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C2" w:rsidRPr="0054696E" w:rsidRDefault="00C458C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</w:p>
    <w:p w:rsidR="0054696E" w:rsidRPr="0054696E" w:rsidRDefault="0054696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811"/>
        <w:gridCol w:w="5020"/>
      </w:tblGrid>
      <w:tr w:rsidR="0054696E" w:rsidRPr="0054696E" w:rsidTr="00191D72">
        <w:tc>
          <w:tcPr>
            <w:tcW w:w="4811" w:type="dxa"/>
            <w:shd w:val="clear" w:color="auto" w:fill="auto"/>
          </w:tcPr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54696E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  <w:r w:rsidRPr="00546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54696E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24695C"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  <w:r w:rsidRPr="0054696E">
              <w:rPr>
                <w:rFonts w:ascii="Times New Roman" w:hAnsi="Times New Roman"/>
                <w:sz w:val="28"/>
                <w:szCs w:val="28"/>
              </w:rPr>
              <w:t xml:space="preserve"> по вопросам муниципальной собственности комитета по управлению городским имуществом и земельными ресурсами</w:t>
            </w:r>
            <w:r w:rsidR="0024695C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54696E">
              <w:rPr>
                <w:rFonts w:ascii="Times New Roman" w:hAnsi="Times New Roman"/>
                <w:sz w:val="28"/>
                <w:szCs w:val="28"/>
              </w:rPr>
              <w:t xml:space="preserve"> города Нижнего Новгорода</w:t>
            </w: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96E">
              <w:rPr>
                <w:rFonts w:ascii="Times New Roman" w:hAnsi="Times New Roman"/>
                <w:sz w:val="28"/>
                <w:szCs w:val="28"/>
              </w:rPr>
              <w:t xml:space="preserve">__________________ В.В. Белов </w:t>
            </w: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Cs w:val="28"/>
              </w:rPr>
            </w:pPr>
            <w:r w:rsidRPr="0054696E">
              <w:rPr>
                <w:rFonts w:ascii="Times New Roman" w:hAnsi="Times New Roman"/>
                <w:sz w:val="28"/>
                <w:szCs w:val="28"/>
              </w:rPr>
              <w:t>«___»_____________2014 г.</w:t>
            </w:r>
          </w:p>
        </w:tc>
        <w:tc>
          <w:tcPr>
            <w:tcW w:w="5020" w:type="dxa"/>
            <w:shd w:val="clear" w:color="auto" w:fill="auto"/>
          </w:tcPr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96E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54696E">
              <w:rPr>
                <w:rFonts w:ascii="Times New Roman" w:hAnsi="Times New Roman"/>
                <w:sz w:val="28"/>
                <w:szCs w:val="28"/>
              </w:rPr>
              <w:t>Приказом директора департамента транспорта  и связи администрации города Нижнего Новгорода</w:t>
            </w: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96E">
              <w:rPr>
                <w:rFonts w:ascii="Times New Roman" w:hAnsi="Times New Roman"/>
                <w:sz w:val="28"/>
                <w:szCs w:val="28"/>
              </w:rPr>
              <w:t>От «____»____________2014 года</w:t>
            </w: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96E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96E" w:rsidRPr="0054696E" w:rsidRDefault="0054696E" w:rsidP="0019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96E" w:rsidRPr="0054696E" w:rsidRDefault="0054696E" w:rsidP="0054696E">
      <w:pPr>
        <w:pStyle w:val="1"/>
        <w:ind w:firstLine="540"/>
        <w:rPr>
          <w:rFonts w:ascii="Times New Roman" w:hAnsi="Times New Roman"/>
          <w:shadow/>
          <w:sz w:val="28"/>
          <w:szCs w:val="28"/>
        </w:rPr>
      </w:pPr>
    </w:p>
    <w:p w:rsidR="0054696E" w:rsidRPr="0054696E" w:rsidRDefault="0054696E" w:rsidP="0054696E">
      <w:pPr>
        <w:pStyle w:val="1"/>
        <w:ind w:firstLine="539"/>
        <w:jc w:val="center"/>
        <w:rPr>
          <w:rFonts w:ascii="Times New Roman" w:hAnsi="Times New Roman"/>
        </w:rPr>
      </w:pPr>
      <w:r w:rsidRPr="0054696E">
        <w:rPr>
          <w:rFonts w:ascii="Times New Roman" w:hAnsi="Times New Roman"/>
          <w:shadow/>
        </w:rPr>
        <w:t>Изменения (дополнения) № 3 в Устав</w:t>
      </w:r>
    </w:p>
    <w:p w:rsidR="0054696E" w:rsidRPr="0054696E" w:rsidRDefault="0054696E" w:rsidP="0054696E">
      <w:pPr>
        <w:rPr>
          <w:rFonts w:ascii="Times New Roman" w:hAnsi="Times New Roman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bCs/>
          <w:shadow/>
          <w:sz w:val="32"/>
          <w:szCs w:val="32"/>
        </w:rPr>
      </w:pPr>
      <w:r w:rsidRPr="0054696E">
        <w:rPr>
          <w:rFonts w:ascii="Times New Roman" w:hAnsi="Times New Roman"/>
          <w:b/>
          <w:bCs/>
          <w:shadow/>
          <w:sz w:val="32"/>
          <w:szCs w:val="32"/>
        </w:rPr>
        <w:t>муниципального казенного учреждения</w:t>
      </w: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bCs/>
          <w:shadow/>
          <w:sz w:val="32"/>
          <w:szCs w:val="32"/>
        </w:rPr>
      </w:pPr>
      <w:r w:rsidRPr="0054696E">
        <w:rPr>
          <w:rFonts w:ascii="Times New Roman" w:hAnsi="Times New Roman"/>
          <w:b/>
          <w:bCs/>
          <w:shadow/>
          <w:sz w:val="32"/>
          <w:szCs w:val="32"/>
        </w:rPr>
        <w:t>«Центр организации дорожного движения</w:t>
      </w: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 w:rsidRPr="0054696E">
        <w:rPr>
          <w:rFonts w:ascii="Times New Roman" w:hAnsi="Times New Roman"/>
          <w:b/>
          <w:bCs/>
          <w:shadow/>
          <w:sz w:val="32"/>
          <w:szCs w:val="32"/>
        </w:rPr>
        <w:t>города Нижнего Новгорода»</w:t>
      </w: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4696E">
        <w:rPr>
          <w:rFonts w:ascii="Times New Roman" w:hAnsi="Times New Roman"/>
          <w:sz w:val="28"/>
          <w:szCs w:val="28"/>
        </w:rPr>
        <w:t>Зарегистрированного ИФНС России по Нижегородскому району города Нижнего Новгорода (основной государственный номер  в Едином государственном реестре юридических лиц:  1125260017420, дата внесения записи: 7 декабря 2012 года)</w:t>
      </w: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96E">
        <w:rPr>
          <w:rFonts w:ascii="Times New Roman" w:hAnsi="Times New Roman"/>
          <w:b/>
          <w:bCs/>
          <w:sz w:val="28"/>
          <w:szCs w:val="28"/>
        </w:rPr>
        <w:t>г. Нижний Новгород</w:t>
      </w:r>
    </w:p>
    <w:p w:rsidR="0054696E" w:rsidRPr="0054696E" w:rsidRDefault="0054696E" w:rsidP="00546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center"/>
        <w:rPr>
          <w:rFonts w:ascii="Times New Roman" w:hAnsi="Times New Roman"/>
          <w:b/>
          <w:bCs/>
          <w:sz w:val="28"/>
          <w:szCs w:val="28"/>
        </w:rPr>
        <w:sectPr w:rsidR="0054696E" w:rsidRPr="0054696E" w:rsidSect="004C2179">
          <w:footerReference w:type="default" r:id="rId7"/>
          <w:footerReference w:type="first" r:id="rId8"/>
          <w:pgSz w:w="11906" w:h="16838"/>
          <w:pgMar w:top="1410" w:right="851" w:bottom="851" w:left="1440" w:header="1134" w:footer="0" w:gutter="0"/>
          <w:cols w:space="720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2014 год</w:t>
      </w:r>
    </w:p>
    <w:p w:rsidR="009C1783" w:rsidRDefault="009C1783" w:rsidP="0054696E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</w:p>
    <w:p w:rsidR="008549C5" w:rsidRPr="00E52069" w:rsidRDefault="008549C5" w:rsidP="008549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/>
          <w:bCs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>Изложить пункт 1.4. устава в следующей редакции: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bCs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 xml:space="preserve">«1.4. Юридический адрес (местонахождение) Учреждения: </w:t>
      </w:r>
    </w:p>
    <w:p w:rsidR="008549C5" w:rsidRPr="00E52069" w:rsidRDefault="008549C5" w:rsidP="008549C5">
      <w:pPr>
        <w:suppressAutoHyphens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>603000, г. Нижний Новгород, ул. Ильинская,  дом 83а</w:t>
      </w:r>
      <w:r w:rsidRPr="00E52069">
        <w:rPr>
          <w:rFonts w:ascii="Times New Roman" w:eastAsia="Times New Roman" w:hAnsi="Times New Roman"/>
          <w:bCs/>
          <w:lang w:eastAsia="ar-SA"/>
        </w:rPr>
        <w:t>;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 xml:space="preserve">Почтовый адрес Учреждения: </w:t>
      </w:r>
      <w:r w:rsidRPr="00E52069">
        <w:rPr>
          <w:rFonts w:ascii="Times New Roman" w:eastAsia="Times New Roman" w:hAnsi="Times New Roman"/>
          <w:lang w:eastAsia="ar-SA"/>
        </w:rPr>
        <w:t>603000, г. Нижний Новгород, ул. Ильинская,  дом 83а».</w:t>
      </w:r>
    </w:p>
    <w:p w:rsidR="008549C5" w:rsidRPr="00E52069" w:rsidRDefault="008549C5" w:rsidP="008549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/>
          <w:bCs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>Изложить пункт 2.2.21. устава в следующей редакции: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bCs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>«2.2.21.</w:t>
      </w:r>
      <w:r w:rsidR="0054696E" w:rsidRPr="00E52069">
        <w:rPr>
          <w:rFonts w:ascii="Times New Roman" w:eastAsia="Times New Roman" w:hAnsi="Times New Roman"/>
          <w:bCs/>
          <w:lang w:eastAsia="ar-SA"/>
        </w:rPr>
        <w:t> </w:t>
      </w:r>
      <w:r w:rsidRPr="00E52069">
        <w:rPr>
          <w:rFonts w:ascii="Times New Roman" w:eastAsia="Times New Roman" w:hAnsi="Times New Roman"/>
          <w:bCs/>
          <w:lang w:eastAsia="ar-SA"/>
        </w:rPr>
        <w:t>Создание и осуществление  работы службы перемещения (эвакуации) автотранспорта в городе Нижнем Новгороде, а также, специализированных (штрафных) стоянок, в том числе: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bCs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>а)</w:t>
      </w:r>
      <w:r w:rsidR="0054696E" w:rsidRPr="00E52069">
        <w:rPr>
          <w:rFonts w:ascii="Times New Roman" w:eastAsia="Times New Roman" w:hAnsi="Times New Roman"/>
          <w:bCs/>
          <w:lang w:eastAsia="ar-SA"/>
        </w:rPr>
        <w:t> </w:t>
      </w:r>
      <w:r w:rsidRPr="00E52069">
        <w:rPr>
          <w:rFonts w:ascii="Times New Roman" w:eastAsia="Times New Roman" w:hAnsi="Times New Roman"/>
          <w:bCs/>
          <w:lang w:eastAsia="ar-SA"/>
        </w:rPr>
        <w:t>взаимодействие с органами ГУ МВД и УГИБДД ГУ МВД по Нижегородской области по информированию о задержанных транспортных средствах заинтересованных граждан и должностных лиц органов внутренних дел.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bCs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>б)</w:t>
      </w:r>
      <w:r w:rsidR="0054696E" w:rsidRPr="00E52069">
        <w:rPr>
          <w:rFonts w:ascii="Times New Roman" w:eastAsia="Times New Roman" w:hAnsi="Times New Roman"/>
          <w:bCs/>
          <w:lang w:eastAsia="ar-SA"/>
        </w:rPr>
        <w:t> </w:t>
      </w:r>
      <w:r w:rsidRPr="00E52069">
        <w:rPr>
          <w:rFonts w:ascii="Times New Roman" w:eastAsia="Times New Roman" w:hAnsi="Times New Roman"/>
          <w:bCs/>
          <w:lang w:eastAsia="ar-SA"/>
        </w:rPr>
        <w:t>обеспечение выезда спецтехники по запросу должностных лиц, уполномоченных осуществлять протокол об отстранении водителя от управления транспортным средством и/или задержании транспортного средства, а также после дорожно-транспортных происшествий, для перемещения (эвакуации) автотранспорта;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bCs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>в) осуществление  транспортировки задержанного транспортного средства для помещения его на специализированную стоянку, организация хранения и выдачи транспортных средств;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bCs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>г)</w:t>
      </w:r>
      <w:r w:rsidR="0054696E" w:rsidRPr="00E52069">
        <w:rPr>
          <w:rFonts w:ascii="Times New Roman" w:eastAsia="Times New Roman" w:hAnsi="Times New Roman"/>
          <w:bCs/>
          <w:lang w:eastAsia="ar-SA"/>
        </w:rPr>
        <w:t> </w:t>
      </w:r>
      <w:r w:rsidRPr="00E52069">
        <w:rPr>
          <w:rFonts w:ascii="Times New Roman" w:eastAsia="Times New Roman" w:hAnsi="Times New Roman"/>
          <w:bCs/>
          <w:lang w:eastAsia="ar-SA"/>
        </w:rPr>
        <w:t>создание и содержание в рабочем состоянии диспетчерской службы перемещения (эвакуации) автотранспорта;</w:t>
      </w:r>
    </w:p>
    <w:p w:rsidR="008549C5" w:rsidRPr="00E52069" w:rsidRDefault="0054696E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>д) </w:t>
      </w:r>
      <w:r w:rsidR="008549C5" w:rsidRPr="00E52069">
        <w:rPr>
          <w:rFonts w:ascii="Times New Roman" w:eastAsia="Times New Roman" w:hAnsi="Times New Roman"/>
          <w:bCs/>
          <w:lang w:eastAsia="ar-SA"/>
        </w:rPr>
        <w:t xml:space="preserve">осуществление транспортировки </w:t>
      </w:r>
      <w:r w:rsidR="008549C5" w:rsidRPr="00E52069">
        <w:rPr>
          <w:rFonts w:ascii="Times New Roman" w:eastAsia="Times New Roman" w:hAnsi="Times New Roman"/>
          <w:lang w:eastAsia="ar-SA"/>
        </w:rPr>
        <w:t>незаконно размещенных нестационарных торговых объектов (далее – Самовольный объект), расположенных на земельных участках, находящихся в муниципальной собственности, собственности Нижегородской области или федеральной собственности, либо на землях и земельных участках, государственная собственность на которые не разграничена, и ином недвижимом имуществе, находящимся в муниципальной собственности на основании распоряжения главы администрации района города Нижнего Новгорода о демонтаже и перемещении Самовольного объекта, включая находящееся в нем имущество, на временное место хранения;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>е)</w:t>
      </w:r>
      <w:r w:rsidR="0054696E" w:rsidRPr="00E52069">
        <w:rPr>
          <w:rFonts w:ascii="Times New Roman" w:eastAsia="Times New Roman" w:hAnsi="Times New Roman"/>
          <w:lang w:eastAsia="ar-SA"/>
        </w:rPr>
        <w:t> </w:t>
      </w:r>
      <w:r w:rsidRPr="00E52069">
        <w:rPr>
          <w:rFonts w:ascii="Times New Roman" w:eastAsia="Times New Roman" w:hAnsi="Times New Roman"/>
          <w:lang w:eastAsia="ar-SA"/>
        </w:rPr>
        <w:t xml:space="preserve">осуществление </w:t>
      </w:r>
      <w:r w:rsidRPr="00E52069">
        <w:rPr>
          <w:rFonts w:ascii="Times New Roman" w:eastAsia="Times New Roman" w:hAnsi="Times New Roman"/>
          <w:color w:val="000000"/>
          <w:lang w:eastAsia="ar-SA"/>
        </w:rPr>
        <w:t>эвакуации брошенного и разукомплектованного автотранспорта на территории города Нижнего Новгорода, а также его хранение на специализированных (штрафных) стоянках;</w:t>
      </w:r>
      <w:r w:rsidR="00F21D2C">
        <w:rPr>
          <w:rFonts w:ascii="Times New Roman" w:eastAsia="Times New Roman" w:hAnsi="Times New Roman"/>
          <w:color w:val="000000"/>
          <w:lang w:eastAsia="ar-SA"/>
        </w:rPr>
        <w:t xml:space="preserve">  мероприятия по его дальнейшей утилизации;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E52069">
        <w:rPr>
          <w:rFonts w:ascii="Times New Roman" w:eastAsia="Times New Roman" w:hAnsi="Times New Roman"/>
          <w:color w:val="000000"/>
          <w:lang w:eastAsia="ar-SA"/>
        </w:rPr>
        <w:t>ж)</w:t>
      </w:r>
      <w:r w:rsidR="0054696E" w:rsidRPr="00E52069">
        <w:rPr>
          <w:rFonts w:ascii="Times New Roman" w:eastAsia="Times New Roman" w:hAnsi="Times New Roman"/>
          <w:color w:val="000000"/>
          <w:lang w:eastAsia="ar-SA"/>
        </w:rPr>
        <w:t> </w:t>
      </w:r>
      <w:r w:rsidRPr="00E52069">
        <w:rPr>
          <w:rFonts w:ascii="Times New Roman" w:eastAsia="Times New Roman" w:hAnsi="Times New Roman"/>
          <w:bCs/>
          <w:lang w:eastAsia="ar-SA"/>
        </w:rPr>
        <w:t>обеспечение выезда спецтехники по запросу должностных лиц структурных подразделений администрации города Нижнего Новгорода для перемещения (эвакуации) автотранспорта</w:t>
      </w:r>
      <w:r w:rsidRPr="00E52069">
        <w:rPr>
          <w:rFonts w:ascii="Times New Roman" w:eastAsia="Times New Roman" w:hAnsi="Times New Roman"/>
          <w:color w:val="000000"/>
          <w:lang w:eastAsia="ar-SA"/>
        </w:rPr>
        <w:t>».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E52069">
        <w:rPr>
          <w:rFonts w:ascii="Times New Roman" w:eastAsia="Times New Roman" w:hAnsi="Times New Roman"/>
          <w:color w:val="000000"/>
          <w:lang w:eastAsia="ar-SA"/>
        </w:rPr>
        <w:t xml:space="preserve">3. </w:t>
      </w:r>
      <w:r w:rsidRPr="00E52069">
        <w:rPr>
          <w:rFonts w:ascii="Times New Roman" w:eastAsia="Times New Roman" w:hAnsi="Times New Roman"/>
          <w:bCs/>
          <w:lang w:eastAsia="ar-SA"/>
        </w:rPr>
        <w:t>Изложить пункт 2.2.24. устава в следующей редакции: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>«2.2.24.</w:t>
      </w:r>
      <w:r w:rsidR="0054696E" w:rsidRPr="00E52069">
        <w:rPr>
          <w:rFonts w:ascii="Times New Roman" w:eastAsia="Times New Roman" w:hAnsi="Times New Roman"/>
          <w:bCs/>
          <w:lang w:eastAsia="ar-SA"/>
        </w:rPr>
        <w:t> </w:t>
      </w:r>
      <w:r w:rsidRPr="00E52069">
        <w:rPr>
          <w:rFonts w:ascii="Times New Roman" w:eastAsia="Times New Roman" w:hAnsi="Times New Roman"/>
          <w:bCs/>
          <w:lang w:eastAsia="ar-SA"/>
        </w:rPr>
        <w:t>Организация и эксплуатация платных автостоянок, многоуровневых паркингов. Оказание услуг юридическим и физическим лицам на платной основе по хранению автотранспортных средств</w:t>
      </w:r>
      <w:r w:rsidR="002840CA" w:rsidRPr="00E52069">
        <w:rPr>
          <w:rFonts w:ascii="Times New Roman" w:eastAsia="Times New Roman" w:hAnsi="Times New Roman"/>
          <w:bCs/>
          <w:lang w:eastAsia="ar-SA"/>
        </w:rPr>
        <w:t>»</w:t>
      </w:r>
      <w:r w:rsidRPr="00E52069">
        <w:rPr>
          <w:rFonts w:ascii="Times New Roman" w:eastAsia="Times New Roman" w:hAnsi="Times New Roman"/>
          <w:bCs/>
          <w:lang w:eastAsia="ar-SA"/>
        </w:rPr>
        <w:t>.</w:t>
      </w:r>
    </w:p>
    <w:p w:rsidR="008549C5" w:rsidRPr="00E52069" w:rsidRDefault="008549C5" w:rsidP="0085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bCs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>4.</w:t>
      </w:r>
      <w:r w:rsidR="0054696E" w:rsidRPr="00E52069">
        <w:rPr>
          <w:rFonts w:ascii="Times New Roman" w:eastAsia="Times New Roman" w:hAnsi="Times New Roman"/>
          <w:bCs/>
          <w:lang w:eastAsia="ar-SA"/>
        </w:rPr>
        <w:t> </w:t>
      </w:r>
      <w:r w:rsidRPr="00E52069">
        <w:rPr>
          <w:rFonts w:ascii="Times New Roman" w:eastAsia="Times New Roman" w:hAnsi="Times New Roman"/>
          <w:bCs/>
          <w:lang w:eastAsia="ar-SA"/>
        </w:rPr>
        <w:t>Дополнить пункт 2.2.  устава  Учр</w:t>
      </w:r>
      <w:r w:rsidR="003D7CC5" w:rsidRPr="00E52069">
        <w:rPr>
          <w:rFonts w:ascii="Times New Roman" w:eastAsia="Times New Roman" w:hAnsi="Times New Roman"/>
          <w:bCs/>
          <w:lang w:eastAsia="ar-SA"/>
        </w:rPr>
        <w:t>еждения подпунктами 2.2.25-2.2.</w:t>
      </w:r>
      <w:r w:rsidR="000A403E">
        <w:rPr>
          <w:rFonts w:ascii="Times New Roman" w:eastAsia="Times New Roman" w:hAnsi="Times New Roman"/>
          <w:bCs/>
          <w:lang w:eastAsia="ar-SA"/>
        </w:rPr>
        <w:t>2</w:t>
      </w:r>
      <w:r w:rsidR="00633209">
        <w:rPr>
          <w:rFonts w:ascii="Times New Roman" w:eastAsia="Times New Roman" w:hAnsi="Times New Roman"/>
          <w:bCs/>
          <w:lang w:eastAsia="ar-SA"/>
        </w:rPr>
        <w:t>8</w:t>
      </w:r>
      <w:r w:rsidRPr="00E52069">
        <w:rPr>
          <w:rFonts w:ascii="Times New Roman" w:eastAsia="Times New Roman" w:hAnsi="Times New Roman"/>
          <w:bCs/>
          <w:lang w:eastAsia="ar-SA"/>
        </w:rPr>
        <w:t xml:space="preserve"> следующего содержания:</w:t>
      </w:r>
    </w:p>
    <w:p w:rsidR="00051B7E" w:rsidRPr="00051B7E" w:rsidRDefault="000A403E" w:rsidP="00F0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«</w:t>
      </w:r>
      <w:r w:rsidR="00051B7E" w:rsidRPr="00051B7E">
        <w:rPr>
          <w:rFonts w:ascii="Times New Roman" w:eastAsia="Times New Roman" w:hAnsi="Times New Roman"/>
          <w:bCs/>
          <w:lang w:eastAsia="ar-SA"/>
        </w:rPr>
        <w:t>2.2.2</w:t>
      </w:r>
      <w:r w:rsidR="00F023EE">
        <w:rPr>
          <w:rFonts w:ascii="Times New Roman" w:eastAsia="Times New Roman" w:hAnsi="Times New Roman"/>
          <w:bCs/>
          <w:lang w:eastAsia="ar-SA"/>
        </w:rPr>
        <w:t>5</w:t>
      </w:r>
      <w:r w:rsidR="00051B7E" w:rsidRPr="00051B7E">
        <w:rPr>
          <w:rFonts w:ascii="Times New Roman" w:eastAsia="Times New Roman" w:hAnsi="Times New Roman"/>
          <w:bCs/>
          <w:lang w:eastAsia="ar-SA"/>
        </w:rPr>
        <w:t>. Разработка комплексных транспортных схем города Нижнего Новгорода, в том числе с привлечением подрядных организаций.</w:t>
      </w:r>
    </w:p>
    <w:p w:rsidR="008549C5" w:rsidRPr="00E52069" w:rsidRDefault="002840CA" w:rsidP="008549C5">
      <w:pPr>
        <w:tabs>
          <w:tab w:val="left" w:pos="0"/>
          <w:tab w:val="left" w:pos="13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/>
          <w:lang w:eastAsia="ar-SA"/>
        </w:rPr>
      </w:pPr>
      <w:r w:rsidRPr="00051B7E">
        <w:rPr>
          <w:rFonts w:ascii="Times New Roman" w:eastAsia="Times New Roman" w:hAnsi="Times New Roman"/>
          <w:bCs/>
          <w:lang w:eastAsia="ar-SA"/>
        </w:rPr>
        <w:t xml:space="preserve">          </w:t>
      </w:r>
      <w:r w:rsidR="0054696E" w:rsidRPr="00051B7E">
        <w:rPr>
          <w:rFonts w:ascii="Times New Roman" w:eastAsia="Times New Roman" w:hAnsi="Times New Roman"/>
          <w:bCs/>
          <w:lang w:eastAsia="ar-SA"/>
        </w:rPr>
        <w:t>2.2.</w:t>
      </w:r>
      <w:r w:rsidR="00F023EE">
        <w:rPr>
          <w:rFonts w:ascii="Times New Roman" w:eastAsia="Times New Roman" w:hAnsi="Times New Roman"/>
          <w:bCs/>
          <w:lang w:eastAsia="ar-SA"/>
        </w:rPr>
        <w:t>26</w:t>
      </w:r>
      <w:r w:rsidR="0054696E" w:rsidRPr="00051B7E">
        <w:rPr>
          <w:rFonts w:ascii="Times New Roman" w:eastAsia="Times New Roman" w:hAnsi="Times New Roman"/>
          <w:bCs/>
          <w:lang w:eastAsia="ar-SA"/>
        </w:rPr>
        <w:t> </w:t>
      </w:r>
      <w:r w:rsidR="008549C5" w:rsidRPr="00051B7E">
        <w:rPr>
          <w:rFonts w:ascii="Times New Roman" w:eastAsia="Times New Roman" w:hAnsi="Times New Roman"/>
          <w:bCs/>
          <w:lang w:eastAsia="ar-SA"/>
        </w:rPr>
        <w:t>Осуществление в установленном порядке контроля за исполнением</w:t>
      </w:r>
      <w:r w:rsidR="008549C5" w:rsidRPr="00E52069">
        <w:rPr>
          <w:rFonts w:ascii="Times New Roman" w:eastAsia="Times New Roman" w:hAnsi="Times New Roman"/>
          <w:bCs/>
          <w:lang w:eastAsia="ar-SA"/>
        </w:rPr>
        <w:t xml:space="preserve"> </w:t>
      </w:r>
      <w:r w:rsidRPr="00E52069">
        <w:rPr>
          <w:rFonts w:ascii="Times New Roman" w:eastAsia="Times New Roman" w:hAnsi="Times New Roman"/>
          <w:bCs/>
          <w:lang w:eastAsia="ar-SA"/>
        </w:rPr>
        <w:t>перевозчиками</w:t>
      </w:r>
      <w:r w:rsidR="00326509" w:rsidRPr="00E52069">
        <w:rPr>
          <w:rFonts w:ascii="Times New Roman" w:eastAsia="Times New Roman" w:hAnsi="Times New Roman"/>
          <w:bCs/>
          <w:lang w:eastAsia="ar-SA"/>
        </w:rPr>
        <w:t xml:space="preserve"> </w:t>
      </w:r>
      <w:r w:rsidR="008549C5" w:rsidRPr="00E52069">
        <w:rPr>
          <w:rFonts w:ascii="Times New Roman" w:eastAsia="Times New Roman" w:hAnsi="Times New Roman"/>
          <w:bCs/>
          <w:lang w:eastAsia="ar-SA"/>
        </w:rPr>
        <w:t>условий муниципальных контрактов и договоров на организацию перевозок пассажиров</w:t>
      </w:r>
      <w:r w:rsidR="008549C5" w:rsidRPr="00E52069">
        <w:rPr>
          <w:rFonts w:ascii="Times New Roman" w:eastAsia="Times New Roman" w:hAnsi="Times New Roman"/>
          <w:lang w:eastAsia="ar-SA"/>
        </w:rPr>
        <w:t>, в том числе:</w:t>
      </w:r>
    </w:p>
    <w:p w:rsidR="008549C5" w:rsidRPr="00E52069" w:rsidRDefault="008549C5" w:rsidP="0054696E">
      <w:pPr>
        <w:tabs>
          <w:tab w:val="left" w:pos="0"/>
          <w:tab w:val="left" w:pos="851"/>
        </w:tabs>
        <w:suppressAutoHyphens/>
        <w:autoSpaceDE w:val="0"/>
        <w:ind w:right="556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>1) Контроль выпуска подвижного состава на линию;</w:t>
      </w:r>
    </w:p>
    <w:p w:rsidR="008549C5" w:rsidRPr="00E52069" w:rsidRDefault="008549C5" w:rsidP="0054696E">
      <w:pPr>
        <w:tabs>
          <w:tab w:val="left" w:pos="0"/>
          <w:tab w:val="left" w:pos="851"/>
        </w:tabs>
        <w:suppressAutoHyphens/>
        <w:autoSpaceDE w:val="0"/>
        <w:ind w:right="556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>2) Контроль первых и последних отправлений с конечных пунктов маршрутов;</w:t>
      </w:r>
    </w:p>
    <w:p w:rsidR="008549C5" w:rsidRPr="00E52069" w:rsidRDefault="008549C5" w:rsidP="00E52069">
      <w:pPr>
        <w:tabs>
          <w:tab w:val="left" w:pos="0"/>
          <w:tab w:val="left" w:pos="851"/>
        </w:tabs>
        <w:suppressAutoHyphens/>
        <w:autoSpaceDE w:val="0"/>
        <w:ind w:right="-58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>3) Проведение визуальных проверок работы</w:t>
      </w:r>
      <w:r w:rsidR="00BD421A" w:rsidRPr="00E52069">
        <w:rPr>
          <w:rFonts w:ascii="Times New Roman" w:eastAsia="Times New Roman" w:hAnsi="Times New Roman"/>
          <w:lang w:eastAsia="ar-SA"/>
        </w:rPr>
        <w:t xml:space="preserve"> перевозчиков</w:t>
      </w:r>
      <w:r w:rsidRPr="00E52069">
        <w:rPr>
          <w:rFonts w:ascii="Times New Roman" w:eastAsia="Times New Roman" w:hAnsi="Times New Roman"/>
          <w:lang w:eastAsia="ar-SA"/>
        </w:rPr>
        <w:t>;</w:t>
      </w:r>
    </w:p>
    <w:p w:rsidR="008549C5" w:rsidRPr="00E52069" w:rsidRDefault="0054696E" w:rsidP="00E52069">
      <w:pPr>
        <w:tabs>
          <w:tab w:val="left" w:pos="0"/>
          <w:tab w:val="left" w:pos="851"/>
        </w:tabs>
        <w:suppressAutoHyphens/>
        <w:autoSpaceDE w:val="0"/>
        <w:ind w:right="-58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>4</w:t>
      </w:r>
      <w:r w:rsidR="002840CA" w:rsidRPr="00E52069">
        <w:rPr>
          <w:rFonts w:ascii="Times New Roman" w:eastAsia="Times New Roman" w:hAnsi="Times New Roman"/>
          <w:lang w:eastAsia="ar-SA"/>
        </w:rPr>
        <w:t xml:space="preserve">) </w:t>
      </w:r>
      <w:r w:rsidR="008549C5" w:rsidRPr="00E52069">
        <w:rPr>
          <w:rFonts w:ascii="Times New Roman" w:eastAsia="Times New Roman" w:hAnsi="Times New Roman"/>
          <w:lang w:eastAsia="ar-SA"/>
        </w:rPr>
        <w:t>Контроль  соответствия мест ночной стоянк</w:t>
      </w:r>
      <w:r w:rsidR="00E52069" w:rsidRPr="00E52069">
        <w:rPr>
          <w:rFonts w:ascii="Times New Roman" w:eastAsia="Times New Roman" w:hAnsi="Times New Roman"/>
          <w:lang w:eastAsia="ar-SA"/>
        </w:rPr>
        <w:t xml:space="preserve">и транспортных средств условиям </w:t>
      </w:r>
      <w:r w:rsidR="008549C5" w:rsidRPr="00E52069">
        <w:rPr>
          <w:rFonts w:ascii="Times New Roman" w:eastAsia="Times New Roman" w:hAnsi="Times New Roman"/>
          <w:lang w:eastAsia="ar-SA"/>
        </w:rPr>
        <w:t>договора;</w:t>
      </w:r>
    </w:p>
    <w:p w:rsidR="00E0318F" w:rsidRDefault="0054696E" w:rsidP="00F023EE">
      <w:pPr>
        <w:tabs>
          <w:tab w:val="left" w:pos="0"/>
          <w:tab w:val="left" w:pos="851"/>
        </w:tabs>
        <w:suppressAutoHyphens/>
        <w:autoSpaceDE w:val="0"/>
        <w:ind w:right="-58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>5</w:t>
      </w:r>
      <w:r w:rsidR="008549C5" w:rsidRPr="00E52069">
        <w:rPr>
          <w:rFonts w:ascii="Times New Roman" w:eastAsia="Times New Roman" w:hAnsi="Times New Roman"/>
          <w:lang w:eastAsia="ar-SA"/>
        </w:rPr>
        <w:t>) Контроль соблюдения схем движения маршрутов;</w:t>
      </w:r>
    </w:p>
    <w:p w:rsidR="008549C5" w:rsidRPr="00E52069" w:rsidRDefault="008549C5" w:rsidP="00E52069">
      <w:pPr>
        <w:tabs>
          <w:tab w:val="left" w:pos="993"/>
        </w:tabs>
        <w:suppressAutoHyphens/>
        <w:autoSpaceDE w:val="0"/>
        <w:ind w:right="-58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>2.2.</w:t>
      </w:r>
      <w:r w:rsidR="000A403E">
        <w:rPr>
          <w:rFonts w:ascii="Times New Roman" w:eastAsia="Times New Roman" w:hAnsi="Times New Roman"/>
          <w:lang w:eastAsia="ar-SA"/>
        </w:rPr>
        <w:t>2</w:t>
      </w:r>
      <w:r w:rsidR="00F023EE">
        <w:rPr>
          <w:rFonts w:ascii="Times New Roman" w:eastAsia="Times New Roman" w:hAnsi="Times New Roman"/>
          <w:lang w:eastAsia="ar-SA"/>
        </w:rPr>
        <w:t>7</w:t>
      </w:r>
      <w:r w:rsidRPr="00E52069">
        <w:rPr>
          <w:rFonts w:ascii="Times New Roman" w:eastAsia="Times New Roman" w:hAnsi="Times New Roman"/>
          <w:lang w:eastAsia="ar-SA"/>
        </w:rPr>
        <w:t>.</w:t>
      </w:r>
      <w:r w:rsidR="00BD421A" w:rsidRPr="00E52069">
        <w:t xml:space="preserve"> </w:t>
      </w:r>
      <w:r w:rsidR="00BD421A" w:rsidRPr="00E52069">
        <w:rPr>
          <w:rFonts w:ascii="Times New Roman" w:eastAsia="Times New Roman" w:hAnsi="Times New Roman"/>
          <w:lang w:eastAsia="ar-SA"/>
        </w:rPr>
        <w:t>Консалтинговые и информационные услуги в области пассажирских перевозок, в том числе:</w:t>
      </w:r>
    </w:p>
    <w:p w:rsidR="008549C5" w:rsidRPr="00E52069" w:rsidRDefault="008549C5" w:rsidP="00E52069">
      <w:pPr>
        <w:tabs>
          <w:tab w:val="left" w:pos="0"/>
        </w:tabs>
        <w:suppressAutoHyphens/>
        <w:autoSpaceDE w:val="0"/>
        <w:ind w:right="-58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 xml:space="preserve">1) Информирование </w:t>
      </w:r>
      <w:r w:rsidR="00BD421A" w:rsidRPr="00E52069">
        <w:rPr>
          <w:rFonts w:ascii="Times New Roman" w:eastAsia="Times New Roman" w:hAnsi="Times New Roman"/>
          <w:lang w:eastAsia="ar-SA"/>
        </w:rPr>
        <w:t xml:space="preserve">перевозчиков </w:t>
      </w:r>
      <w:r w:rsidRPr="00E52069">
        <w:rPr>
          <w:rFonts w:ascii="Times New Roman" w:eastAsia="Times New Roman" w:hAnsi="Times New Roman"/>
          <w:lang w:eastAsia="ar-SA"/>
        </w:rPr>
        <w:t>об изменениях схем движения маршрутов;</w:t>
      </w:r>
    </w:p>
    <w:p w:rsidR="008549C5" w:rsidRPr="00E52069" w:rsidRDefault="008549C5" w:rsidP="00E52069">
      <w:pPr>
        <w:tabs>
          <w:tab w:val="left" w:pos="0"/>
        </w:tabs>
        <w:suppressAutoHyphens/>
        <w:autoSpaceDE w:val="0"/>
        <w:ind w:right="-58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lastRenderedPageBreak/>
        <w:t>2)</w:t>
      </w:r>
      <w:r w:rsidR="0054696E" w:rsidRPr="00E52069">
        <w:rPr>
          <w:rFonts w:ascii="Times New Roman" w:eastAsia="Times New Roman" w:hAnsi="Times New Roman"/>
          <w:lang w:eastAsia="ar-SA"/>
        </w:rPr>
        <w:t> </w:t>
      </w:r>
      <w:r w:rsidRPr="00E52069">
        <w:rPr>
          <w:rFonts w:ascii="Times New Roman" w:eastAsia="Times New Roman" w:hAnsi="Times New Roman"/>
          <w:lang w:eastAsia="ar-SA"/>
        </w:rPr>
        <w:t xml:space="preserve">Доведение до сведения </w:t>
      </w:r>
      <w:r w:rsidR="00BD421A" w:rsidRPr="00E52069">
        <w:rPr>
          <w:rFonts w:ascii="Times New Roman" w:eastAsia="Times New Roman" w:hAnsi="Times New Roman"/>
          <w:lang w:eastAsia="ar-SA"/>
        </w:rPr>
        <w:t xml:space="preserve">перевозчиков </w:t>
      </w:r>
      <w:r w:rsidRPr="00E52069">
        <w:rPr>
          <w:rFonts w:ascii="Times New Roman" w:eastAsia="Times New Roman" w:hAnsi="Times New Roman"/>
          <w:lang w:eastAsia="ar-SA"/>
        </w:rPr>
        <w:t>приказов ДТиС, касающихся организации перевозок;</w:t>
      </w:r>
    </w:p>
    <w:p w:rsidR="008549C5" w:rsidRPr="00E52069" w:rsidRDefault="008549C5" w:rsidP="00E52069">
      <w:pPr>
        <w:tabs>
          <w:tab w:val="left" w:pos="0"/>
        </w:tabs>
        <w:suppressAutoHyphens/>
        <w:autoSpaceDE w:val="0"/>
        <w:ind w:right="-58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>3)</w:t>
      </w:r>
      <w:r w:rsidR="0054696E" w:rsidRPr="00E52069">
        <w:rPr>
          <w:rFonts w:ascii="Times New Roman" w:eastAsia="Times New Roman" w:hAnsi="Times New Roman"/>
          <w:lang w:eastAsia="ar-SA"/>
        </w:rPr>
        <w:t> </w:t>
      </w:r>
      <w:r w:rsidRPr="00E52069">
        <w:rPr>
          <w:rFonts w:ascii="Times New Roman" w:eastAsia="Times New Roman" w:hAnsi="Times New Roman"/>
          <w:lang w:eastAsia="ar-SA"/>
        </w:rPr>
        <w:t>Работа с населением (принятие жалоб и предложений, связанных с работой пассажирского транспорта);</w:t>
      </w:r>
    </w:p>
    <w:p w:rsidR="008549C5" w:rsidRPr="00E52069" w:rsidRDefault="008549C5" w:rsidP="00E52069">
      <w:pPr>
        <w:tabs>
          <w:tab w:val="left" w:pos="0"/>
        </w:tabs>
        <w:suppressAutoHyphens/>
        <w:autoSpaceDE w:val="0"/>
        <w:ind w:right="-58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>4) Взаимодействие с ГИБДД (информация о ДТП с участием пассажирского транспорта).</w:t>
      </w:r>
    </w:p>
    <w:p w:rsidR="008549C5" w:rsidRDefault="008549C5" w:rsidP="00E52069">
      <w:pPr>
        <w:tabs>
          <w:tab w:val="left" w:pos="0"/>
        </w:tabs>
        <w:suppressAutoHyphens/>
        <w:autoSpaceDE w:val="0"/>
        <w:ind w:right="-58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lang w:eastAsia="ar-SA"/>
        </w:rPr>
        <w:t>5) Обмен информацией со службой «005».</w:t>
      </w:r>
    </w:p>
    <w:p w:rsidR="00633209" w:rsidRPr="00633209" w:rsidRDefault="00633209" w:rsidP="00633209">
      <w:pPr>
        <w:ind w:firstLine="567"/>
        <w:jc w:val="both"/>
        <w:outlineLvl w:val="0"/>
        <w:rPr>
          <w:rFonts w:ascii="Times New Roman" w:hAnsi="Times New Roman"/>
          <w:bCs/>
          <w:kern w:val="36"/>
          <w:lang w:eastAsia="ru-RU"/>
        </w:rPr>
      </w:pPr>
      <w:r w:rsidRPr="00633209">
        <w:rPr>
          <w:rFonts w:ascii="Times New Roman" w:eastAsia="Times New Roman" w:hAnsi="Times New Roman"/>
          <w:lang w:eastAsia="ar-SA"/>
        </w:rPr>
        <w:t xml:space="preserve">2.2.28. </w:t>
      </w:r>
      <w:r w:rsidRPr="00633209">
        <w:rPr>
          <w:rFonts w:ascii="Times New Roman" w:hAnsi="Times New Roman"/>
          <w:bCs/>
          <w:kern w:val="36"/>
          <w:lang w:eastAsia="ru-RU"/>
        </w:rPr>
        <w:t>Осуществление весового и габаритного контроля автотранспортных средств, осуществляющих грузовые перевозки, и организацию на автомобильных дорогах</w:t>
      </w:r>
      <w:r w:rsidRPr="00633209">
        <w:rPr>
          <w:rFonts w:ascii="Times New Roman" w:hAnsi="Times New Roman"/>
        </w:rPr>
        <w:t xml:space="preserve">  общего пользования местного  значения на территории города Нижнего Новгорода</w:t>
      </w:r>
      <w:r w:rsidRPr="00633209">
        <w:rPr>
          <w:rFonts w:ascii="Times New Roman" w:hAnsi="Times New Roman"/>
          <w:bCs/>
          <w:kern w:val="36"/>
          <w:lang w:eastAsia="ru-RU"/>
        </w:rPr>
        <w:t xml:space="preserve"> стационарных и передвижных пунктов для проведения такого контроля</w:t>
      </w:r>
      <w:r>
        <w:rPr>
          <w:rFonts w:ascii="Times New Roman" w:hAnsi="Times New Roman"/>
          <w:bCs/>
          <w:kern w:val="36"/>
          <w:lang w:eastAsia="ru-RU"/>
        </w:rPr>
        <w:t>».</w:t>
      </w:r>
    </w:p>
    <w:p w:rsidR="008549C5" w:rsidRPr="00051B7E" w:rsidRDefault="008549C5" w:rsidP="00633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8"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633209">
        <w:rPr>
          <w:rFonts w:ascii="Times New Roman" w:eastAsia="Times New Roman" w:hAnsi="Times New Roman"/>
          <w:bCs/>
          <w:lang w:eastAsia="ar-SA"/>
        </w:rPr>
        <w:t>5.</w:t>
      </w:r>
      <w:r w:rsidR="0054696E" w:rsidRPr="00633209">
        <w:rPr>
          <w:rFonts w:ascii="Times New Roman" w:eastAsia="Times New Roman" w:hAnsi="Times New Roman"/>
          <w:bCs/>
          <w:lang w:eastAsia="ar-SA"/>
        </w:rPr>
        <w:t> </w:t>
      </w:r>
      <w:r w:rsidRPr="00633209">
        <w:rPr>
          <w:rFonts w:ascii="Times New Roman" w:eastAsia="Times New Roman" w:hAnsi="Times New Roman"/>
          <w:bCs/>
          <w:lang w:eastAsia="ar-SA"/>
        </w:rPr>
        <w:t>Дополнить пункт 2.3. устава Учреждения подпунктами 2.3.18-2.3.2</w:t>
      </w:r>
      <w:r w:rsidR="00F023EE" w:rsidRPr="00633209">
        <w:rPr>
          <w:rFonts w:ascii="Times New Roman" w:eastAsia="Times New Roman" w:hAnsi="Times New Roman"/>
          <w:bCs/>
          <w:lang w:eastAsia="ar-SA"/>
        </w:rPr>
        <w:t>0</w:t>
      </w:r>
      <w:r w:rsidRPr="00633209">
        <w:rPr>
          <w:rFonts w:ascii="Times New Roman" w:eastAsia="Times New Roman" w:hAnsi="Times New Roman"/>
          <w:bCs/>
          <w:lang w:eastAsia="ar-SA"/>
        </w:rPr>
        <w:t>. следующего</w:t>
      </w:r>
      <w:r w:rsidRPr="00E52069">
        <w:rPr>
          <w:rFonts w:ascii="Times New Roman" w:eastAsia="Times New Roman" w:hAnsi="Times New Roman"/>
          <w:bCs/>
          <w:lang w:eastAsia="ar-SA"/>
        </w:rPr>
        <w:t xml:space="preserve"> </w:t>
      </w:r>
      <w:r w:rsidRPr="00051B7E">
        <w:rPr>
          <w:rFonts w:ascii="Times New Roman" w:eastAsia="Times New Roman" w:hAnsi="Times New Roman"/>
          <w:bCs/>
          <w:lang w:eastAsia="ar-SA"/>
        </w:rPr>
        <w:t>содержания:</w:t>
      </w:r>
    </w:p>
    <w:p w:rsidR="008549C5" w:rsidRPr="00E52069" w:rsidRDefault="00051B7E" w:rsidP="007B7B3C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8"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051B7E">
        <w:rPr>
          <w:rFonts w:ascii="Times New Roman" w:eastAsia="Times New Roman" w:hAnsi="Times New Roman"/>
          <w:bCs/>
          <w:lang w:eastAsia="ar-SA"/>
        </w:rPr>
        <w:t>«</w:t>
      </w:r>
      <w:r w:rsidR="008549C5" w:rsidRPr="00E52069">
        <w:rPr>
          <w:rFonts w:ascii="Times New Roman" w:eastAsia="Times New Roman" w:hAnsi="Times New Roman"/>
          <w:bCs/>
          <w:lang w:eastAsia="ar-SA"/>
        </w:rPr>
        <w:t>2.3.</w:t>
      </w:r>
      <w:r w:rsidR="007B7B3C">
        <w:rPr>
          <w:rFonts w:ascii="Times New Roman" w:eastAsia="Times New Roman" w:hAnsi="Times New Roman"/>
          <w:bCs/>
          <w:lang w:eastAsia="ar-SA"/>
        </w:rPr>
        <w:t>1</w:t>
      </w:r>
      <w:r w:rsidR="00F023EE">
        <w:rPr>
          <w:rFonts w:ascii="Times New Roman" w:eastAsia="Times New Roman" w:hAnsi="Times New Roman"/>
          <w:bCs/>
          <w:lang w:eastAsia="ar-SA"/>
        </w:rPr>
        <w:t>8</w:t>
      </w:r>
      <w:r w:rsidR="008549C5" w:rsidRPr="00E52069">
        <w:rPr>
          <w:rFonts w:ascii="Times New Roman" w:eastAsia="Times New Roman" w:hAnsi="Times New Roman"/>
          <w:bCs/>
          <w:lang w:eastAsia="ar-SA"/>
        </w:rPr>
        <w:t>. Осуществление хранения транспортных средств</w:t>
      </w:r>
      <w:r w:rsidR="00C7542E">
        <w:rPr>
          <w:rFonts w:ascii="Times New Roman" w:eastAsia="Times New Roman" w:hAnsi="Times New Roman"/>
          <w:bCs/>
          <w:lang w:eastAsia="ar-SA"/>
        </w:rPr>
        <w:t xml:space="preserve"> (предоставление парковочных мест)</w:t>
      </w:r>
      <w:r w:rsidR="008549C5" w:rsidRPr="00E52069">
        <w:rPr>
          <w:rFonts w:ascii="Times New Roman" w:eastAsia="Times New Roman" w:hAnsi="Times New Roman"/>
          <w:bCs/>
          <w:lang w:eastAsia="ar-SA"/>
        </w:rPr>
        <w:t xml:space="preserve"> по запросу собственников </w:t>
      </w:r>
      <w:r w:rsidR="00B05445" w:rsidRPr="00E52069">
        <w:rPr>
          <w:rFonts w:ascii="Times New Roman" w:eastAsia="Times New Roman" w:hAnsi="Times New Roman"/>
          <w:bCs/>
          <w:lang w:eastAsia="ar-SA"/>
        </w:rPr>
        <w:t>юридических и/или физических ли</w:t>
      </w:r>
      <w:r w:rsidR="000C33A3" w:rsidRPr="00E52069">
        <w:rPr>
          <w:rFonts w:ascii="Times New Roman" w:eastAsia="Times New Roman" w:hAnsi="Times New Roman"/>
          <w:bCs/>
          <w:lang w:eastAsia="ar-SA"/>
        </w:rPr>
        <w:t>ц</w:t>
      </w:r>
      <w:r w:rsidR="00A31074">
        <w:rPr>
          <w:rFonts w:ascii="Times New Roman" w:eastAsia="Times New Roman" w:hAnsi="Times New Roman"/>
          <w:bCs/>
          <w:lang w:eastAsia="ar-SA"/>
        </w:rPr>
        <w:t>, либо их законных представителей.</w:t>
      </w:r>
    </w:p>
    <w:p w:rsidR="00A31074" w:rsidRDefault="008549C5" w:rsidP="007B7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8" w:firstLine="567"/>
        <w:jc w:val="both"/>
        <w:rPr>
          <w:rFonts w:ascii="Times New Roman" w:eastAsia="Times New Roman" w:hAnsi="Times New Roman"/>
          <w:lang w:eastAsia="ar-SA"/>
        </w:rPr>
      </w:pPr>
      <w:r w:rsidRPr="00E52069">
        <w:rPr>
          <w:rFonts w:ascii="Times New Roman" w:eastAsia="Times New Roman" w:hAnsi="Times New Roman"/>
          <w:bCs/>
          <w:lang w:eastAsia="ar-SA"/>
        </w:rPr>
        <w:t>2.3.</w:t>
      </w:r>
      <w:r w:rsidR="00F023EE">
        <w:rPr>
          <w:rFonts w:ascii="Times New Roman" w:eastAsia="Times New Roman" w:hAnsi="Times New Roman"/>
          <w:bCs/>
          <w:lang w:eastAsia="ar-SA"/>
        </w:rPr>
        <w:t>19</w:t>
      </w:r>
      <w:r w:rsidRPr="00E52069">
        <w:rPr>
          <w:rFonts w:ascii="Times New Roman" w:eastAsia="Times New Roman" w:hAnsi="Times New Roman"/>
          <w:bCs/>
          <w:lang w:eastAsia="ar-SA"/>
        </w:rPr>
        <w:t xml:space="preserve">. Исполнение функций </w:t>
      </w:r>
      <w:r w:rsidRPr="00E52069">
        <w:rPr>
          <w:rFonts w:ascii="Times New Roman" w:eastAsia="Times New Roman" w:hAnsi="Times New Roman"/>
          <w:lang w:eastAsia="ar-SA"/>
        </w:rPr>
        <w:t>оператора, уполномоченного на осуществление деятельности по реализации мероприятий, направленных на создание и использование парковок (парковочных мест) на платной основе, расположенных на автомобильных дорогах общего пользования местного значения города Нижнего Новгорода</w:t>
      </w:r>
      <w:r w:rsidR="00A31074">
        <w:rPr>
          <w:rFonts w:ascii="Times New Roman" w:eastAsia="Times New Roman" w:hAnsi="Times New Roman"/>
          <w:lang w:eastAsia="ar-SA"/>
        </w:rPr>
        <w:t>.</w:t>
      </w:r>
    </w:p>
    <w:p w:rsidR="00A31074" w:rsidRPr="00A31074" w:rsidRDefault="00A31074" w:rsidP="007B7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bCs/>
        </w:rPr>
      </w:pPr>
      <w:r w:rsidRPr="00A31074">
        <w:rPr>
          <w:rFonts w:ascii="Times New Roman" w:eastAsia="Times New Roman" w:hAnsi="Times New Roman"/>
          <w:lang w:eastAsia="ar-SA"/>
        </w:rPr>
        <w:t>2.3.2</w:t>
      </w:r>
      <w:r w:rsidR="00F023EE">
        <w:rPr>
          <w:rFonts w:ascii="Times New Roman" w:eastAsia="Times New Roman" w:hAnsi="Times New Roman"/>
          <w:lang w:eastAsia="ar-SA"/>
        </w:rPr>
        <w:t>0</w:t>
      </w:r>
      <w:r w:rsidRPr="00A31074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 </w:t>
      </w:r>
      <w:r w:rsidRPr="00A31074">
        <w:rPr>
          <w:rFonts w:ascii="Times New Roman" w:eastAsia="Times New Roman" w:hAnsi="Times New Roman"/>
          <w:lang w:eastAsia="ar-SA"/>
        </w:rPr>
        <w:t>Предоставление услуг диспетчерской службы</w:t>
      </w:r>
      <w:r w:rsidRPr="00A31074">
        <w:rPr>
          <w:rFonts w:ascii="Times New Roman" w:hAnsi="Times New Roman"/>
          <w:bCs/>
        </w:rPr>
        <w:t xml:space="preserve"> </w:t>
      </w:r>
      <w:r w:rsidRPr="00A31074">
        <w:rPr>
          <w:rFonts w:ascii="Times New Roman" w:eastAsia="Calibri" w:hAnsi="Times New Roman"/>
          <w:bCs/>
        </w:rPr>
        <w:t>перемещения (эвакуации) автотранспорта</w:t>
      </w:r>
      <w:r>
        <w:rPr>
          <w:rFonts w:ascii="Times New Roman" w:hAnsi="Times New Roman"/>
          <w:bCs/>
        </w:rPr>
        <w:t>».</w:t>
      </w:r>
    </w:p>
    <w:p w:rsidR="008549C5" w:rsidRPr="00A31074" w:rsidRDefault="008549C5" w:rsidP="00E5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8" w:firstLine="567"/>
        <w:jc w:val="both"/>
        <w:rPr>
          <w:rFonts w:ascii="Times New Roman" w:eastAsia="Times New Roman" w:hAnsi="Times New Roman"/>
          <w:bCs/>
          <w:lang w:eastAsia="ar-SA"/>
        </w:rPr>
      </w:pPr>
    </w:p>
    <w:p w:rsidR="008549C5" w:rsidRPr="00A31074" w:rsidRDefault="008549C5" w:rsidP="00E52069">
      <w:pPr>
        <w:widowControl w:val="0"/>
        <w:autoSpaceDE w:val="0"/>
        <w:autoSpaceDN w:val="0"/>
        <w:adjustRightInd w:val="0"/>
        <w:ind w:right="-58"/>
        <w:jc w:val="both"/>
        <w:outlineLvl w:val="0"/>
        <w:rPr>
          <w:rFonts w:ascii="Times New Roman" w:hAnsi="Times New Roman"/>
          <w:b/>
          <w:bCs/>
        </w:rPr>
      </w:pPr>
    </w:p>
    <w:p w:rsidR="008549C5" w:rsidRDefault="008549C5" w:rsidP="00314295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</w:rPr>
      </w:pPr>
    </w:p>
    <w:sectPr w:rsidR="008549C5" w:rsidSect="00C458C2">
      <w:footerReference w:type="default" r:id="rId9"/>
      <w:pgSz w:w="11906" w:h="16838"/>
      <w:pgMar w:top="567" w:right="737" w:bottom="851" w:left="1304" w:header="720" w:footer="72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DB" w:rsidRDefault="00B540DB" w:rsidP="005934C4">
      <w:r>
        <w:separator/>
      </w:r>
    </w:p>
  </w:endnote>
  <w:endnote w:type="continuationSeparator" w:id="0">
    <w:p w:rsidR="00B540DB" w:rsidRDefault="00B540DB" w:rsidP="0059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3667"/>
      <w:docPartObj>
        <w:docPartGallery w:val="Page Numbers (Bottom of Page)"/>
        <w:docPartUnique/>
      </w:docPartObj>
    </w:sdtPr>
    <w:sdtContent>
      <w:p w:rsidR="005934C4" w:rsidRDefault="000434B7">
        <w:pPr>
          <w:pStyle w:val="af6"/>
          <w:jc w:val="center"/>
        </w:pPr>
      </w:p>
    </w:sdtContent>
  </w:sdt>
  <w:p w:rsidR="005934C4" w:rsidRDefault="005934C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3666"/>
      <w:docPartObj>
        <w:docPartGallery w:val="Page Numbers (Bottom of Page)"/>
        <w:docPartUnique/>
      </w:docPartObj>
    </w:sdtPr>
    <w:sdtContent>
      <w:p w:rsidR="005934C4" w:rsidRDefault="000434B7">
        <w:pPr>
          <w:pStyle w:val="af6"/>
          <w:jc w:val="center"/>
        </w:pPr>
        <w:r w:rsidRPr="005934C4">
          <w:rPr>
            <w:rFonts w:ascii="Times New Roman" w:hAnsi="Times New Roman"/>
          </w:rPr>
          <w:fldChar w:fldCharType="begin"/>
        </w:r>
        <w:r w:rsidR="005934C4" w:rsidRPr="005934C4">
          <w:rPr>
            <w:rFonts w:ascii="Times New Roman" w:hAnsi="Times New Roman"/>
          </w:rPr>
          <w:instrText xml:space="preserve"> PAGE   \* MERGEFORMAT </w:instrText>
        </w:r>
        <w:r w:rsidRPr="005934C4">
          <w:rPr>
            <w:rFonts w:ascii="Times New Roman" w:hAnsi="Times New Roman"/>
          </w:rPr>
          <w:fldChar w:fldCharType="separate"/>
        </w:r>
        <w:r w:rsidR="00633209">
          <w:rPr>
            <w:rFonts w:ascii="Times New Roman" w:hAnsi="Times New Roman"/>
            <w:noProof/>
          </w:rPr>
          <w:t>2</w:t>
        </w:r>
        <w:r w:rsidRPr="005934C4">
          <w:rPr>
            <w:rFonts w:ascii="Times New Roman" w:hAnsi="Times New Roman"/>
          </w:rPr>
          <w:fldChar w:fldCharType="end"/>
        </w:r>
      </w:p>
    </w:sdtContent>
  </w:sdt>
  <w:p w:rsidR="005934C4" w:rsidRDefault="005934C4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3668"/>
      <w:docPartObj>
        <w:docPartGallery w:val="Page Numbers (Bottom of Page)"/>
        <w:docPartUnique/>
      </w:docPartObj>
    </w:sdtPr>
    <w:sdtContent>
      <w:p w:rsidR="005934C4" w:rsidRDefault="000434B7">
        <w:pPr>
          <w:pStyle w:val="af6"/>
          <w:jc w:val="center"/>
        </w:pPr>
        <w:r w:rsidRPr="005934C4">
          <w:rPr>
            <w:rFonts w:ascii="Times New Roman" w:hAnsi="Times New Roman"/>
          </w:rPr>
          <w:fldChar w:fldCharType="begin"/>
        </w:r>
        <w:r w:rsidR="005934C4" w:rsidRPr="005934C4">
          <w:rPr>
            <w:rFonts w:ascii="Times New Roman" w:hAnsi="Times New Roman"/>
          </w:rPr>
          <w:instrText xml:space="preserve"> PAGE   \* MERGEFORMAT </w:instrText>
        </w:r>
        <w:r w:rsidRPr="005934C4">
          <w:rPr>
            <w:rFonts w:ascii="Times New Roman" w:hAnsi="Times New Roman"/>
          </w:rPr>
          <w:fldChar w:fldCharType="separate"/>
        </w:r>
        <w:r w:rsidR="00633209">
          <w:rPr>
            <w:rFonts w:ascii="Times New Roman" w:hAnsi="Times New Roman"/>
            <w:noProof/>
          </w:rPr>
          <w:t>3</w:t>
        </w:r>
        <w:r w:rsidRPr="005934C4">
          <w:rPr>
            <w:rFonts w:ascii="Times New Roman" w:hAnsi="Times New Roman"/>
          </w:rPr>
          <w:fldChar w:fldCharType="end"/>
        </w:r>
      </w:p>
    </w:sdtContent>
  </w:sdt>
  <w:p w:rsidR="005934C4" w:rsidRDefault="005934C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DB" w:rsidRDefault="00B540DB" w:rsidP="005934C4">
      <w:r>
        <w:separator/>
      </w:r>
    </w:p>
  </w:footnote>
  <w:footnote w:type="continuationSeparator" w:id="0">
    <w:p w:rsidR="00B540DB" w:rsidRDefault="00B540DB" w:rsidP="00593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9D3"/>
    <w:multiLevelType w:val="hybridMultilevel"/>
    <w:tmpl w:val="C0A64C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6022DD"/>
    <w:multiLevelType w:val="hybridMultilevel"/>
    <w:tmpl w:val="1D8E5462"/>
    <w:lvl w:ilvl="0" w:tplc="450EC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EB73D5"/>
    <w:multiLevelType w:val="hybridMultilevel"/>
    <w:tmpl w:val="4F8C1A60"/>
    <w:lvl w:ilvl="0" w:tplc="3990BE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8C2"/>
    <w:rsid w:val="00002C8F"/>
    <w:rsid w:val="00003499"/>
    <w:rsid w:val="00003535"/>
    <w:rsid w:val="00003845"/>
    <w:rsid w:val="000048E5"/>
    <w:rsid w:val="0001099A"/>
    <w:rsid w:val="0001519C"/>
    <w:rsid w:val="0001596D"/>
    <w:rsid w:val="000176B2"/>
    <w:rsid w:val="00022D6E"/>
    <w:rsid w:val="00027C9C"/>
    <w:rsid w:val="00032C02"/>
    <w:rsid w:val="00033ED3"/>
    <w:rsid w:val="000343BE"/>
    <w:rsid w:val="00034574"/>
    <w:rsid w:val="00041A8D"/>
    <w:rsid w:val="000434B7"/>
    <w:rsid w:val="00045D96"/>
    <w:rsid w:val="0005015D"/>
    <w:rsid w:val="00051853"/>
    <w:rsid w:val="00051B7E"/>
    <w:rsid w:val="000533B3"/>
    <w:rsid w:val="00061FD3"/>
    <w:rsid w:val="00062B3E"/>
    <w:rsid w:val="00066E42"/>
    <w:rsid w:val="000749CD"/>
    <w:rsid w:val="00092A68"/>
    <w:rsid w:val="00092E58"/>
    <w:rsid w:val="000940B6"/>
    <w:rsid w:val="000A0C48"/>
    <w:rsid w:val="000A403E"/>
    <w:rsid w:val="000A4404"/>
    <w:rsid w:val="000A4859"/>
    <w:rsid w:val="000A59F5"/>
    <w:rsid w:val="000B135A"/>
    <w:rsid w:val="000B195E"/>
    <w:rsid w:val="000B7865"/>
    <w:rsid w:val="000C19B8"/>
    <w:rsid w:val="000C33A3"/>
    <w:rsid w:val="000C750D"/>
    <w:rsid w:val="000D6360"/>
    <w:rsid w:val="000E2579"/>
    <w:rsid w:val="000E5324"/>
    <w:rsid w:val="000E737F"/>
    <w:rsid w:val="000E7E2B"/>
    <w:rsid w:val="000F0583"/>
    <w:rsid w:val="001043EE"/>
    <w:rsid w:val="00110D62"/>
    <w:rsid w:val="00114F1D"/>
    <w:rsid w:val="00117CF6"/>
    <w:rsid w:val="00117DC2"/>
    <w:rsid w:val="00123F60"/>
    <w:rsid w:val="00124C87"/>
    <w:rsid w:val="00130836"/>
    <w:rsid w:val="00131045"/>
    <w:rsid w:val="00133215"/>
    <w:rsid w:val="00133219"/>
    <w:rsid w:val="00135A56"/>
    <w:rsid w:val="001363A8"/>
    <w:rsid w:val="0013673B"/>
    <w:rsid w:val="001417A4"/>
    <w:rsid w:val="0014251D"/>
    <w:rsid w:val="001430F8"/>
    <w:rsid w:val="00152FA7"/>
    <w:rsid w:val="00152FD1"/>
    <w:rsid w:val="00153F4C"/>
    <w:rsid w:val="00154A0A"/>
    <w:rsid w:val="00155954"/>
    <w:rsid w:val="001605FD"/>
    <w:rsid w:val="00161C7B"/>
    <w:rsid w:val="0016294F"/>
    <w:rsid w:val="00162F9A"/>
    <w:rsid w:val="00163F9E"/>
    <w:rsid w:val="0016488D"/>
    <w:rsid w:val="00171F78"/>
    <w:rsid w:val="00172AE0"/>
    <w:rsid w:val="00173D60"/>
    <w:rsid w:val="00177F38"/>
    <w:rsid w:val="00181B08"/>
    <w:rsid w:val="00182D15"/>
    <w:rsid w:val="00184D03"/>
    <w:rsid w:val="0018754C"/>
    <w:rsid w:val="00191548"/>
    <w:rsid w:val="00193C4D"/>
    <w:rsid w:val="00195A2C"/>
    <w:rsid w:val="001960C9"/>
    <w:rsid w:val="00196BA7"/>
    <w:rsid w:val="001A35C4"/>
    <w:rsid w:val="001A6341"/>
    <w:rsid w:val="001A6AAA"/>
    <w:rsid w:val="001B38F8"/>
    <w:rsid w:val="001B3EFB"/>
    <w:rsid w:val="001C1DA7"/>
    <w:rsid w:val="001C34B7"/>
    <w:rsid w:val="001D1DEF"/>
    <w:rsid w:val="001D6709"/>
    <w:rsid w:val="001E4296"/>
    <w:rsid w:val="001E6303"/>
    <w:rsid w:val="001E7066"/>
    <w:rsid w:val="001F5A00"/>
    <w:rsid w:val="001F68AF"/>
    <w:rsid w:val="00207AE7"/>
    <w:rsid w:val="00207E41"/>
    <w:rsid w:val="002167B5"/>
    <w:rsid w:val="0022110A"/>
    <w:rsid w:val="00222CB8"/>
    <w:rsid w:val="00223DF4"/>
    <w:rsid w:val="00227CCB"/>
    <w:rsid w:val="00227FE9"/>
    <w:rsid w:val="00230A2F"/>
    <w:rsid w:val="00232309"/>
    <w:rsid w:val="00232CC8"/>
    <w:rsid w:val="00234157"/>
    <w:rsid w:val="00237D07"/>
    <w:rsid w:val="0024614C"/>
    <w:rsid w:val="0024695C"/>
    <w:rsid w:val="002478EE"/>
    <w:rsid w:val="002506D3"/>
    <w:rsid w:val="00250D7B"/>
    <w:rsid w:val="00250FD4"/>
    <w:rsid w:val="002527C4"/>
    <w:rsid w:val="0025367F"/>
    <w:rsid w:val="002772C0"/>
    <w:rsid w:val="00280120"/>
    <w:rsid w:val="002840CA"/>
    <w:rsid w:val="00287C12"/>
    <w:rsid w:val="002932AC"/>
    <w:rsid w:val="00293AE2"/>
    <w:rsid w:val="002A20D3"/>
    <w:rsid w:val="002B0556"/>
    <w:rsid w:val="002B130D"/>
    <w:rsid w:val="002B1DC8"/>
    <w:rsid w:val="002B3D72"/>
    <w:rsid w:val="002C1ECA"/>
    <w:rsid w:val="002C52EC"/>
    <w:rsid w:val="002D1421"/>
    <w:rsid w:val="002D352F"/>
    <w:rsid w:val="002E0E36"/>
    <w:rsid w:val="002E197B"/>
    <w:rsid w:val="002E2136"/>
    <w:rsid w:val="002E2299"/>
    <w:rsid w:val="002E441F"/>
    <w:rsid w:val="002E6FB2"/>
    <w:rsid w:val="002F20C5"/>
    <w:rsid w:val="002F25A4"/>
    <w:rsid w:val="00306965"/>
    <w:rsid w:val="003122B8"/>
    <w:rsid w:val="00313553"/>
    <w:rsid w:val="00314295"/>
    <w:rsid w:val="00317932"/>
    <w:rsid w:val="003204C9"/>
    <w:rsid w:val="00321B78"/>
    <w:rsid w:val="00321F1B"/>
    <w:rsid w:val="00326509"/>
    <w:rsid w:val="0032769E"/>
    <w:rsid w:val="003276EE"/>
    <w:rsid w:val="00331FA5"/>
    <w:rsid w:val="00332645"/>
    <w:rsid w:val="003347F4"/>
    <w:rsid w:val="003365D1"/>
    <w:rsid w:val="003556FC"/>
    <w:rsid w:val="003609BE"/>
    <w:rsid w:val="00370BBB"/>
    <w:rsid w:val="00370F49"/>
    <w:rsid w:val="00372DD9"/>
    <w:rsid w:val="00373004"/>
    <w:rsid w:val="0037339F"/>
    <w:rsid w:val="00374966"/>
    <w:rsid w:val="003752DD"/>
    <w:rsid w:val="00376B50"/>
    <w:rsid w:val="00382414"/>
    <w:rsid w:val="003851BD"/>
    <w:rsid w:val="003858EF"/>
    <w:rsid w:val="003909F5"/>
    <w:rsid w:val="00390B53"/>
    <w:rsid w:val="00394E42"/>
    <w:rsid w:val="00395D0F"/>
    <w:rsid w:val="003965CE"/>
    <w:rsid w:val="003A3979"/>
    <w:rsid w:val="003B092F"/>
    <w:rsid w:val="003B2D28"/>
    <w:rsid w:val="003B3E2B"/>
    <w:rsid w:val="003C4379"/>
    <w:rsid w:val="003D15C9"/>
    <w:rsid w:val="003D210D"/>
    <w:rsid w:val="003D39D3"/>
    <w:rsid w:val="003D436F"/>
    <w:rsid w:val="003D6179"/>
    <w:rsid w:val="003D7CC5"/>
    <w:rsid w:val="003E3BAE"/>
    <w:rsid w:val="003E6D9A"/>
    <w:rsid w:val="003F33DC"/>
    <w:rsid w:val="003F3C61"/>
    <w:rsid w:val="003F481F"/>
    <w:rsid w:val="003F5CE1"/>
    <w:rsid w:val="00400480"/>
    <w:rsid w:val="0040166B"/>
    <w:rsid w:val="00402488"/>
    <w:rsid w:val="00412180"/>
    <w:rsid w:val="004140EB"/>
    <w:rsid w:val="00420FB1"/>
    <w:rsid w:val="00422A3F"/>
    <w:rsid w:val="00422AC9"/>
    <w:rsid w:val="00423A43"/>
    <w:rsid w:val="004253F3"/>
    <w:rsid w:val="0042601A"/>
    <w:rsid w:val="004275AF"/>
    <w:rsid w:val="00432D6B"/>
    <w:rsid w:val="00433EF1"/>
    <w:rsid w:val="00436DC7"/>
    <w:rsid w:val="00443F33"/>
    <w:rsid w:val="00450496"/>
    <w:rsid w:val="00450994"/>
    <w:rsid w:val="00451506"/>
    <w:rsid w:val="004533D2"/>
    <w:rsid w:val="00464D95"/>
    <w:rsid w:val="0046542D"/>
    <w:rsid w:val="00475295"/>
    <w:rsid w:val="00475516"/>
    <w:rsid w:val="00481F39"/>
    <w:rsid w:val="004879F6"/>
    <w:rsid w:val="00491CA8"/>
    <w:rsid w:val="004925BD"/>
    <w:rsid w:val="00493A0E"/>
    <w:rsid w:val="004A02D6"/>
    <w:rsid w:val="004A0A3C"/>
    <w:rsid w:val="004A2C77"/>
    <w:rsid w:val="004A580A"/>
    <w:rsid w:val="004B36DD"/>
    <w:rsid w:val="004B4610"/>
    <w:rsid w:val="004B4E95"/>
    <w:rsid w:val="004C454E"/>
    <w:rsid w:val="004C60E4"/>
    <w:rsid w:val="004D2367"/>
    <w:rsid w:val="004D3275"/>
    <w:rsid w:val="004D7C3B"/>
    <w:rsid w:val="004E089A"/>
    <w:rsid w:val="004E1975"/>
    <w:rsid w:val="004F04D9"/>
    <w:rsid w:val="004F054A"/>
    <w:rsid w:val="004F08A9"/>
    <w:rsid w:val="004F0D0E"/>
    <w:rsid w:val="004F1F73"/>
    <w:rsid w:val="00504468"/>
    <w:rsid w:val="005076BB"/>
    <w:rsid w:val="0051424B"/>
    <w:rsid w:val="00514F5B"/>
    <w:rsid w:val="00517AB8"/>
    <w:rsid w:val="00526F21"/>
    <w:rsid w:val="00527ADC"/>
    <w:rsid w:val="00532052"/>
    <w:rsid w:val="00543394"/>
    <w:rsid w:val="005437B8"/>
    <w:rsid w:val="00543E2C"/>
    <w:rsid w:val="0054696E"/>
    <w:rsid w:val="005504B9"/>
    <w:rsid w:val="0055089F"/>
    <w:rsid w:val="005656AC"/>
    <w:rsid w:val="005743AB"/>
    <w:rsid w:val="00574BCE"/>
    <w:rsid w:val="0057711C"/>
    <w:rsid w:val="00586BC1"/>
    <w:rsid w:val="005902D9"/>
    <w:rsid w:val="005934C4"/>
    <w:rsid w:val="00597303"/>
    <w:rsid w:val="00597341"/>
    <w:rsid w:val="005A3986"/>
    <w:rsid w:val="005B14D5"/>
    <w:rsid w:val="005B2010"/>
    <w:rsid w:val="005B6040"/>
    <w:rsid w:val="005C05B6"/>
    <w:rsid w:val="005C05EF"/>
    <w:rsid w:val="005C1C92"/>
    <w:rsid w:val="005C351E"/>
    <w:rsid w:val="005C474D"/>
    <w:rsid w:val="005C6455"/>
    <w:rsid w:val="005D53B0"/>
    <w:rsid w:val="005D6321"/>
    <w:rsid w:val="005E2DE4"/>
    <w:rsid w:val="005E5B86"/>
    <w:rsid w:val="005E5E3E"/>
    <w:rsid w:val="005F3D1A"/>
    <w:rsid w:val="00602C82"/>
    <w:rsid w:val="0060676E"/>
    <w:rsid w:val="006069A6"/>
    <w:rsid w:val="006116C8"/>
    <w:rsid w:val="00612E69"/>
    <w:rsid w:val="00614BB1"/>
    <w:rsid w:val="006155C9"/>
    <w:rsid w:val="00615C3E"/>
    <w:rsid w:val="00616B19"/>
    <w:rsid w:val="006225D6"/>
    <w:rsid w:val="00630A0B"/>
    <w:rsid w:val="00631146"/>
    <w:rsid w:val="00633209"/>
    <w:rsid w:val="006338A5"/>
    <w:rsid w:val="00635A8A"/>
    <w:rsid w:val="006406B9"/>
    <w:rsid w:val="00650498"/>
    <w:rsid w:val="00650911"/>
    <w:rsid w:val="006544A5"/>
    <w:rsid w:val="00660C9F"/>
    <w:rsid w:val="00671D9A"/>
    <w:rsid w:val="00673599"/>
    <w:rsid w:val="00674BBA"/>
    <w:rsid w:val="00680464"/>
    <w:rsid w:val="00681B7F"/>
    <w:rsid w:val="0068226D"/>
    <w:rsid w:val="00682859"/>
    <w:rsid w:val="00685F53"/>
    <w:rsid w:val="006935FA"/>
    <w:rsid w:val="00694D26"/>
    <w:rsid w:val="0069714B"/>
    <w:rsid w:val="006A00DC"/>
    <w:rsid w:val="006A26E9"/>
    <w:rsid w:val="006A48CD"/>
    <w:rsid w:val="006B16E5"/>
    <w:rsid w:val="006B1BB2"/>
    <w:rsid w:val="006B3ED9"/>
    <w:rsid w:val="006B43CB"/>
    <w:rsid w:val="006B7052"/>
    <w:rsid w:val="006C4CD9"/>
    <w:rsid w:val="006C575E"/>
    <w:rsid w:val="006C7DB1"/>
    <w:rsid w:val="006D472B"/>
    <w:rsid w:val="006D79DE"/>
    <w:rsid w:val="006E3CE8"/>
    <w:rsid w:val="006E535F"/>
    <w:rsid w:val="006E59B9"/>
    <w:rsid w:val="006E6A06"/>
    <w:rsid w:val="006F738D"/>
    <w:rsid w:val="007014E1"/>
    <w:rsid w:val="0070266D"/>
    <w:rsid w:val="007038D9"/>
    <w:rsid w:val="00706151"/>
    <w:rsid w:val="007076D8"/>
    <w:rsid w:val="007102EB"/>
    <w:rsid w:val="00710618"/>
    <w:rsid w:val="0071131F"/>
    <w:rsid w:val="00713A77"/>
    <w:rsid w:val="00713D62"/>
    <w:rsid w:val="00714F71"/>
    <w:rsid w:val="00715C6A"/>
    <w:rsid w:val="007206CA"/>
    <w:rsid w:val="00721867"/>
    <w:rsid w:val="00721C9A"/>
    <w:rsid w:val="00722B71"/>
    <w:rsid w:val="007322D4"/>
    <w:rsid w:val="00736006"/>
    <w:rsid w:val="00740E34"/>
    <w:rsid w:val="0074402B"/>
    <w:rsid w:val="007521A0"/>
    <w:rsid w:val="007545CF"/>
    <w:rsid w:val="00757846"/>
    <w:rsid w:val="0077533C"/>
    <w:rsid w:val="00781AA3"/>
    <w:rsid w:val="00782F5F"/>
    <w:rsid w:val="00784646"/>
    <w:rsid w:val="00786AC0"/>
    <w:rsid w:val="00790184"/>
    <w:rsid w:val="00795BA1"/>
    <w:rsid w:val="00795C63"/>
    <w:rsid w:val="007A1E62"/>
    <w:rsid w:val="007A6F71"/>
    <w:rsid w:val="007B09B3"/>
    <w:rsid w:val="007B3E4F"/>
    <w:rsid w:val="007B53E7"/>
    <w:rsid w:val="007B5EA1"/>
    <w:rsid w:val="007B75FC"/>
    <w:rsid w:val="007B7B3C"/>
    <w:rsid w:val="007C06C3"/>
    <w:rsid w:val="007C0EDF"/>
    <w:rsid w:val="007C5698"/>
    <w:rsid w:val="007C5EEB"/>
    <w:rsid w:val="007C673F"/>
    <w:rsid w:val="007C719C"/>
    <w:rsid w:val="007D076D"/>
    <w:rsid w:val="007D2C42"/>
    <w:rsid w:val="007E146F"/>
    <w:rsid w:val="007E6302"/>
    <w:rsid w:val="007F0115"/>
    <w:rsid w:val="007F41AB"/>
    <w:rsid w:val="007F4726"/>
    <w:rsid w:val="007F49BB"/>
    <w:rsid w:val="007F63AE"/>
    <w:rsid w:val="00800903"/>
    <w:rsid w:val="0080203F"/>
    <w:rsid w:val="00804EB9"/>
    <w:rsid w:val="008051DF"/>
    <w:rsid w:val="0080615C"/>
    <w:rsid w:val="0080724C"/>
    <w:rsid w:val="00811E18"/>
    <w:rsid w:val="00817061"/>
    <w:rsid w:val="00822D3F"/>
    <w:rsid w:val="00825FDC"/>
    <w:rsid w:val="0082600C"/>
    <w:rsid w:val="00826F5B"/>
    <w:rsid w:val="0082799A"/>
    <w:rsid w:val="00830130"/>
    <w:rsid w:val="00831F70"/>
    <w:rsid w:val="008403C6"/>
    <w:rsid w:val="00840F06"/>
    <w:rsid w:val="00841EDF"/>
    <w:rsid w:val="00844E4D"/>
    <w:rsid w:val="00847E85"/>
    <w:rsid w:val="00850B26"/>
    <w:rsid w:val="00850F56"/>
    <w:rsid w:val="00851908"/>
    <w:rsid w:val="008549C5"/>
    <w:rsid w:val="00855272"/>
    <w:rsid w:val="00857416"/>
    <w:rsid w:val="00863507"/>
    <w:rsid w:val="0086773F"/>
    <w:rsid w:val="008776B7"/>
    <w:rsid w:val="00877E43"/>
    <w:rsid w:val="00881002"/>
    <w:rsid w:val="0088322E"/>
    <w:rsid w:val="00886A86"/>
    <w:rsid w:val="00887752"/>
    <w:rsid w:val="0088777B"/>
    <w:rsid w:val="00887CA9"/>
    <w:rsid w:val="00890A21"/>
    <w:rsid w:val="00890C0A"/>
    <w:rsid w:val="008919E7"/>
    <w:rsid w:val="00894136"/>
    <w:rsid w:val="008A29DC"/>
    <w:rsid w:val="008A4313"/>
    <w:rsid w:val="008A6793"/>
    <w:rsid w:val="008A689B"/>
    <w:rsid w:val="008A7AEF"/>
    <w:rsid w:val="008A7DA5"/>
    <w:rsid w:val="008B7362"/>
    <w:rsid w:val="008C25D3"/>
    <w:rsid w:val="008C5FEE"/>
    <w:rsid w:val="008D571F"/>
    <w:rsid w:val="008D5C0D"/>
    <w:rsid w:val="008D5DD8"/>
    <w:rsid w:val="008E5E3F"/>
    <w:rsid w:val="008E6460"/>
    <w:rsid w:val="008F2F8D"/>
    <w:rsid w:val="008F3DE3"/>
    <w:rsid w:val="008F6AA9"/>
    <w:rsid w:val="008F6B49"/>
    <w:rsid w:val="008F7529"/>
    <w:rsid w:val="00900919"/>
    <w:rsid w:val="00900DDC"/>
    <w:rsid w:val="00902A75"/>
    <w:rsid w:val="00904DA9"/>
    <w:rsid w:val="00906581"/>
    <w:rsid w:val="00906A7A"/>
    <w:rsid w:val="00906BA2"/>
    <w:rsid w:val="00910324"/>
    <w:rsid w:val="00910D90"/>
    <w:rsid w:val="009149CE"/>
    <w:rsid w:val="00916638"/>
    <w:rsid w:val="0092106E"/>
    <w:rsid w:val="009214FD"/>
    <w:rsid w:val="00921D7B"/>
    <w:rsid w:val="00922028"/>
    <w:rsid w:val="00926BAC"/>
    <w:rsid w:val="00935A2C"/>
    <w:rsid w:val="009369DE"/>
    <w:rsid w:val="009371DF"/>
    <w:rsid w:val="00937DA1"/>
    <w:rsid w:val="00941860"/>
    <w:rsid w:val="009427AB"/>
    <w:rsid w:val="00944E29"/>
    <w:rsid w:val="00945FCA"/>
    <w:rsid w:val="009464B1"/>
    <w:rsid w:val="00946676"/>
    <w:rsid w:val="00946763"/>
    <w:rsid w:val="0094766B"/>
    <w:rsid w:val="00947785"/>
    <w:rsid w:val="00953DCA"/>
    <w:rsid w:val="00954304"/>
    <w:rsid w:val="009708E7"/>
    <w:rsid w:val="00971C7B"/>
    <w:rsid w:val="00974249"/>
    <w:rsid w:val="00981197"/>
    <w:rsid w:val="00986894"/>
    <w:rsid w:val="00990F4C"/>
    <w:rsid w:val="0099635D"/>
    <w:rsid w:val="00996B5C"/>
    <w:rsid w:val="00997724"/>
    <w:rsid w:val="009A7A57"/>
    <w:rsid w:val="009B344E"/>
    <w:rsid w:val="009B356A"/>
    <w:rsid w:val="009C0E33"/>
    <w:rsid w:val="009C1783"/>
    <w:rsid w:val="009D4CBB"/>
    <w:rsid w:val="009E1B4C"/>
    <w:rsid w:val="009E21F4"/>
    <w:rsid w:val="009E55D4"/>
    <w:rsid w:val="009F7D17"/>
    <w:rsid w:val="00A00DAA"/>
    <w:rsid w:val="00A01C57"/>
    <w:rsid w:val="00A01EA3"/>
    <w:rsid w:val="00A03630"/>
    <w:rsid w:val="00A0389B"/>
    <w:rsid w:val="00A04AF4"/>
    <w:rsid w:val="00A13C23"/>
    <w:rsid w:val="00A21438"/>
    <w:rsid w:val="00A21BE3"/>
    <w:rsid w:val="00A237C8"/>
    <w:rsid w:val="00A241D7"/>
    <w:rsid w:val="00A24592"/>
    <w:rsid w:val="00A30675"/>
    <w:rsid w:val="00A31074"/>
    <w:rsid w:val="00A311A5"/>
    <w:rsid w:val="00A31E96"/>
    <w:rsid w:val="00A33BE0"/>
    <w:rsid w:val="00A60A3D"/>
    <w:rsid w:val="00A61F6B"/>
    <w:rsid w:val="00A646FC"/>
    <w:rsid w:val="00A73293"/>
    <w:rsid w:val="00A748B6"/>
    <w:rsid w:val="00A76EFD"/>
    <w:rsid w:val="00A84403"/>
    <w:rsid w:val="00A87E1C"/>
    <w:rsid w:val="00A904B8"/>
    <w:rsid w:val="00A90EA6"/>
    <w:rsid w:val="00A937EC"/>
    <w:rsid w:val="00A94F51"/>
    <w:rsid w:val="00AA39BE"/>
    <w:rsid w:val="00AA7697"/>
    <w:rsid w:val="00AB043E"/>
    <w:rsid w:val="00AB0D44"/>
    <w:rsid w:val="00AB48D2"/>
    <w:rsid w:val="00AC3FF4"/>
    <w:rsid w:val="00AC59A0"/>
    <w:rsid w:val="00AD0831"/>
    <w:rsid w:val="00AD0D0E"/>
    <w:rsid w:val="00AD2286"/>
    <w:rsid w:val="00AD6AE5"/>
    <w:rsid w:val="00AE2AD0"/>
    <w:rsid w:val="00AF0781"/>
    <w:rsid w:val="00AF116D"/>
    <w:rsid w:val="00AF6976"/>
    <w:rsid w:val="00B0099C"/>
    <w:rsid w:val="00B00D2B"/>
    <w:rsid w:val="00B01671"/>
    <w:rsid w:val="00B03FEF"/>
    <w:rsid w:val="00B05445"/>
    <w:rsid w:val="00B14EAB"/>
    <w:rsid w:val="00B20479"/>
    <w:rsid w:val="00B20A96"/>
    <w:rsid w:val="00B21FEB"/>
    <w:rsid w:val="00B22D0B"/>
    <w:rsid w:val="00B231D6"/>
    <w:rsid w:val="00B3110D"/>
    <w:rsid w:val="00B371C9"/>
    <w:rsid w:val="00B37E61"/>
    <w:rsid w:val="00B41A56"/>
    <w:rsid w:val="00B4366E"/>
    <w:rsid w:val="00B47142"/>
    <w:rsid w:val="00B540DB"/>
    <w:rsid w:val="00B5449E"/>
    <w:rsid w:val="00B67C80"/>
    <w:rsid w:val="00B70EF0"/>
    <w:rsid w:val="00B72873"/>
    <w:rsid w:val="00B76371"/>
    <w:rsid w:val="00B82EDB"/>
    <w:rsid w:val="00B856E6"/>
    <w:rsid w:val="00B86A6B"/>
    <w:rsid w:val="00B94392"/>
    <w:rsid w:val="00B943A6"/>
    <w:rsid w:val="00B9640B"/>
    <w:rsid w:val="00BA03DC"/>
    <w:rsid w:val="00BA254E"/>
    <w:rsid w:val="00BA3B88"/>
    <w:rsid w:val="00BA44BE"/>
    <w:rsid w:val="00BA6293"/>
    <w:rsid w:val="00BA73CE"/>
    <w:rsid w:val="00BA74CB"/>
    <w:rsid w:val="00BB04BF"/>
    <w:rsid w:val="00BB4455"/>
    <w:rsid w:val="00BB56F1"/>
    <w:rsid w:val="00BC1E30"/>
    <w:rsid w:val="00BC2A00"/>
    <w:rsid w:val="00BC35A6"/>
    <w:rsid w:val="00BC63AA"/>
    <w:rsid w:val="00BD10C7"/>
    <w:rsid w:val="00BD1BE2"/>
    <w:rsid w:val="00BD3662"/>
    <w:rsid w:val="00BD421A"/>
    <w:rsid w:val="00BD62DA"/>
    <w:rsid w:val="00BE0B6E"/>
    <w:rsid w:val="00BE4116"/>
    <w:rsid w:val="00BE5EED"/>
    <w:rsid w:val="00BE646D"/>
    <w:rsid w:val="00BE6F46"/>
    <w:rsid w:val="00BE79D5"/>
    <w:rsid w:val="00BF13C5"/>
    <w:rsid w:val="00BF2D66"/>
    <w:rsid w:val="00BF40F8"/>
    <w:rsid w:val="00BF5CDA"/>
    <w:rsid w:val="00BF6E18"/>
    <w:rsid w:val="00C0460E"/>
    <w:rsid w:val="00C0520B"/>
    <w:rsid w:val="00C1579E"/>
    <w:rsid w:val="00C15C51"/>
    <w:rsid w:val="00C16A8F"/>
    <w:rsid w:val="00C21937"/>
    <w:rsid w:val="00C22EC0"/>
    <w:rsid w:val="00C25BD1"/>
    <w:rsid w:val="00C30E12"/>
    <w:rsid w:val="00C314B6"/>
    <w:rsid w:val="00C348AD"/>
    <w:rsid w:val="00C40FEE"/>
    <w:rsid w:val="00C43C1E"/>
    <w:rsid w:val="00C447B2"/>
    <w:rsid w:val="00C44886"/>
    <w:rsid w:val="00C458C2"/>
    <w:rsid w:val="00C47DD0"/>
    <w:rsid w:val="00C5473A"/>
    <w:rsid w:val="00C55A28"/>
    <w:rsid w:val="00C605E3"/>
    <w:rsid w:val="00C62ACD"/>
    <w:rsid w:val="00C661F7"/>
    <w:rsid w:val="00C71E65"/>
    <w:rsid w:val="00C7542E"/>
    <w:rsid w:val="00C7649A"/>
    <w:rsid w:val="00C811E5"/>
    <w:rsid w:val="00C8159D"/>
    <w:rsid w:val="00C82DC8"/>
    <w:rsid w:val="00C837CC"/>
    <w:rsid w:val="00C84024"/>
    <w:rsid w:val="00C95125"/>
    <w:rsid w:val="00C97A4E"/>
    <w:rsid w:val="00CA2BBF"/>
    <w:rsid w:val="00CA34D3"/>
    <w:rsid w:val="00CA4B06"/>
    <w:rsid w:val="00CB1AE3"/>
    <w:rsid w:val="00CB4B7A"/>
    <w:rsid w:val="00CB7C49"/>
    <w:rsid w:val="00CC6D8D"/>
    <w:rsid w:val="00CC6DFC"/>
    <w:rsid w:val="00CC7694"/>
    <w:rsid w:val="00CD0A8D"/>
    <w:rsid w:val="00CD5885"/>
    <w:rsid w:val="00CD6212"/>
    <w:rsid w:val="00CE08DB"/>
    <w:rsid w:val="00CE2E23"/>
    <w:rsid w:val="00CE533C"/>
    <w:rsid w:val="00CE6C7A"/>
    <w:rsid w:val="00CF0AD8"/>
    <w:rsid w:val="00CF202C"/>
    <w:rsid w:val="00CF2732"/>
    <w:rsid w:val="00CF39A2"/>
    <w:rsid w:val="00CF4547"/>
    <w:rsid w:val="00CF653C"/>
    <w:rsid w:val="00D0140D"/>
    <w:rsid w:val="00D02B0B"/>
    <w:rsid w:val="00D03F66"/>
    <w:rsid w:val="00D146BB"/>
    <w:rsid w:val="00D17CD9"/>
    <w:rsid w:val="00D24D77"/>
    <w:rsid w:val="00D26B33"/>
    <w:rsid w:val="00D332AB"/>
    <w:rsid w:val="00D36236"/>
    <w:rsid w:val="00D36E39"/>
    <w:rsid w:val="00D408FF"/>
    <w:rsid w:val="00D40FD9"/>
    <w:rsid w:val="00D4330F"/>
    <w:rsid w:val="00D451B5"/>
    <w:rsid w:val="00D75F24"/>
    <w:rsid w:val="00D76CBF"/>
    <w:rsid w:val="00D77F1A"/>
    <w:rsid w:val="00D801C6"/>
    <w:rsid w:val="00D844FD"/>
    <w:rsid w:val="00D8520D"/>
    <w:rsid w:val="00D858CF"/>
    <w:rsid w:val="00D85B73"/>
    <w:rsid w:val="00DA153A"/>
    <w:rsid w:val="00DA1D14"/>
    <w:rsid w:val="00DB16F9"/>
    <w:rsid w:val="00DB2032"/>
    <w:rsid w:val="00DB5F48"/>
    <w:rsid w:val="00DB64AA"/>
    <w:rsid w:val="00DC2B90"/>
    <w:rsid w:val="00DC67A3"/>
    <w:rsid w:val="00DC7681"/>
    <w:rsid w:val="00DD0AFB"/>
    <w:rsid w:val="00DD1224"/>
    <w:rsid w:val="00DD30CE"/>
    <w:rsid w:val="00DE5E4C"/>
    <w:rsid w:val="00DE6254"/>
    <w:rsid w:val="00DE643F"/>
    <w:rsid w:val="00DE6873"/>
    <w:rsid w:val="00DF648C"/>
    <w:rsid w:val="00DF68AB"/>
    <w:rsid w:val="00E0062C"/>
    <w:rsid w:val="00E0106C"/>
    <w:rsid w:val="00E02055"/>
    <w:rsid w:val="00E0318F"/>
    <w:rsid w:val="00E03AA7"/>
    <w:rsid w:val="00E11697"/>
    <w:rsid w:val="00E120FE"/>
    <w:rsid w:val="00E13E33"/>
    <w:rsid w:val="00E168D6"/>
    <w:rsid w:val="00E232A5"/>
    <w:rsid w:val="00E26193"/>
    <w:rsid w:val="00E2685E"/>
    <w:rsid w:val="00E452BD"/>
    <w:rsid w:val="00E471CB"/>
    <w:rsid w:val="00E5013D"/>
    <w:rsid w:val="00E51805"/>
    <w:rsid w:val="00E52069"/>
    <w:rsid w:val="00E524A3"/>
    <w:rsid w:val="00E52789"/>
    <w:rsid w:val="00E5413B"/>
    <w:rsid w:val="00E5707A"/>
    <w:rsid w:val="00E574FE"/>
    <w:rsid w:val="00E64ED7"/>
    <w:rsid w:val="00E67A7D"/>
    <w:rsid w:val="00E70B5B"/>
    <w:rsid w:val="00E7185D"/>
    <w:rsid w:val="00E73768"/>
    <w:rsid w:val="00E7539E"/>
    <w:rsid w:val="00E80768"/>
    <w:rsid w:val="00E91CC3"/>
    <w:rsid w:val="00EA0D36"/>
    <w:rsid w:val="00EA1115"/>
    <w:rsid w:val="00EA3118"/>
    <w:rsid w:val="00EB0001"/>
    <w:rsid w:val="00EB0D0D"/>
    <w:rsid w:val="00EB35F8"/>
    <w:rsid w:val="00EC007B"/>
    <w:rsid w:val="00EC04BB"/>
    <w:rsid w:val="00EC0941"/>
    <w:rsid w:val="00EC4F65"/>
    <w:rsid w:val="00ED02DB"/>
    <w:rsid w:val="00ED0A09"/>
    <w:rsid w:val="00ED2C44"/>
    <w:rsid w:val="00EE04D0"/>
    <w:rsid w:val="00EE365E"/>
    <w:rsid w:val="00EE4331"/>
    <w:rsid w:val="00EF7BC1"/>
    <w:rsid w:val="00F00A55"/>
    <w:rsid w:val="00F023EE"/>
    <w:rsid w:val="00F03C7B"/>
    <w:rsid w:val="00F06C53"/>
    <w:rsid w:val="00F10E65"/>
    <w:rsid w:val="00F21D2C"/>
    <w:rsid w:val="00F2352A"/>
    <w:rsid w:val="00F26164"/>
    <w:rsid w:val="00F34504"/>
    <w:rsid w:val="00F34BCC"/>
    <w:rsid w:val="00F45C71"/>
    <w:rsid w:val="00F50568"/>
    <w:rsid w:val="00F515DE"/>
    <w:rsid w:val="00F540AD"/>
    <w:rsid w:val="00F64C9C"/>
    <w:rsid w:val="00F64DD1"/>
    <w:rsid w:val="00F74238"/>
    <w:rsid w:val="00F75EEB"/>
    <w:rsid w:val="00F770A3"/>
    <w:rsid w:val="00F80BFA"/>
    <w:rsid w:val="00F818B6"/>
    <w:rsid w:val="00F86AD1"/>
    <w:rsid w:val="00F909E9"/>
    <w:rsid w:val="00F92FC3"/>
    <w:rsid w:val="00F938C2"/>
    <w:rsid w:val="00F93A7A"/>
    <w:rsid w:val="00FA29F7"/>
    <w:rsid w:val="00FA5D03"/>
    <w:rsid w:val="00FA660E"/>
    <w:rsid w:val="00FA75F7"/>
    <w:rsid w:val="00FB6E44"/>
    <w:rsid w:val="00FC2890"/>
    <w:rsid w:val="00FC6388"/>
    <w:rsid w:val="00FC6A95"/>
    <w:rsid w:val="00FC78BF"/>
    <w:rsid w:val="00FD2F6A"/>
    <w:rsid w:val="00FD2F70"/>
    <w:rsid w:val="00FE0E73"/>
    <w:rsid w:val="00FE305C"/>
    <w:rsid w:val="00FE4177"/>
    <w:rsid w:val="00FE44B3"/>
    <w:rsid w:val="00FF39BB"/>
    <w:rsid w:val="00F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05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05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05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05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605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5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E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05E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605E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C605E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605E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C605E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605E3"/>
    <w:rPr>
      <w:b/>
      <w:bCs/>
    </w:rPr>
  </w:style>
  <w:style w:type="paragraph" w:styleId="a3">
    <w:name w:val="caption"/>
    <w:basedOn w:val="a"/>
    <w:next w:val="a"/>
    <w:rsid w:val="00DB16F9"/>
    <w:pPr>
      <w:jc w:val="center"/>
    </w:pPr>
    <w:rPr>
      <w:b/>
      <w:sz w:val="32"/>
    </w:rPr>
  </w:style>
  <w:style w:type="character" w:customStyle="1" w:styleId="70">
    <w:name w:val="Заголовок 7 Знак"/>
    <w:link w:val="7"/>
    <w:uiPriority w:val="9"/>
    <w:semiHidden/>
    <w:rsid w:val="00C605E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605E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605E3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C605E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C605E3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605E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C605E3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C605E3"/>
    <w:rPr>
      <w:b/>
      <w:bCs/>
    </w:rPr>
  </w:style>
  <w:style w:type="character" w:styleId="a9">
    <w:name w:val="Emphasis"/>
    <w:uiPriority w:val="20"/>
    <w:qFormat/>
    <w:rsid w:val="00C605E3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C605E3"/>
    <w:rPr>
      <w:szCs w:val="32"/>
    </w:rPr>
  </w:style>
  <w:style w:type="paragraph" w:styleId="ab">
    <w:name w:val="List Paragraph"/>
    <w:basedOn w:val="a"/>
    <w:uiPriority w:val="34"/>
    <w:qFormat/>
    <w:rsid w:val="00C605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5E3"/>
    <w:rPr>
      <w:i/>
    </w:rPr>
  </w:style>
  <w:style w:type="character" w:customStyle="1" w:styleId="22">
    <w:name w:val="Цитата 2 Знак"/>
    <w:link w:val="21"/>
    <w:uiPriority w:val="29"/>
    <w:rsid w:val="00C605E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605E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C605E3"/>
    <w:rPr>
      <w:b/>
      <w:i/>
      <w:sz w:val="24"/>
    </w:rPr>
  </w:style>
  <w:style w:type="character" w:styleId="ae">
    <w:name w:val="Subtle Emphasis"/>
    <w:uiPriority w:val="19"/>
    <w:qFormat/>
    <w:rsid w:val="00C605E3"/>
    <w:rPr>
      <w:i/>
      <w:color w:val="5A5A5A"/>
    </w:rPr>
  </w:style>
  <w:style w:type="character" w:styleId="af">
    <w:name w:val="Intense Emphasis"/>
    <w:uiPriority w:val="21"/>
    <w:qFormat/>
    <w:rsid w:val="00C605E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605E3"/>
    <w:rPr>
      <w:sz w:val="24"/>
      <w:szCs w:val="24"/>
      <w:u w:val="single"/>
    </w:rPr>
  </w:style>
  <w:style w:type="character" w:styleId="af1">
    <w:name w:val="Intense Reference"/>
    <w:uiPriority w:val="32"/>
    <w:qFormat/>
    <w:rsid w:val="00C605E3"/>
    <w:rPr>
      <w:b/>
      <w:sz w:val="24"/>
      <w:u w:val="single"/>
    </w:rPr>
  </w:style>
  <w:style w:type="character" w:styleId="af2">
    <w:name w:val="Book Title"/>
    <w:uiPriority w:val="33"/>
    <w:qFormat/>
    <w:rsid w:val="00C605E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605E3"/>
    <w:pPr>
      <w:outlineLvl w:val="9"/>
    </w:pPr>
    <w:rPr>
      <w:rFonts w:eastAsia="Times New Roman"/>
    </w:rPr>
  </w:style>
  <w:style w:type="paragraph" w:styleId="af4">
    <w:name w:val="header"/>
    <w:basedOn w:val="a"/>
    <w:link w:val="af5"/>
    <w:uiPriority w:val="99"/>
    <w:semiHidden/>
    <w:unhideWhenUsed/>
    <w:rsid w:val="005934C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934C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5934C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934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05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05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05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05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605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5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E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05E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605E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C605E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605E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C605E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605E3"/>
    <w:rPr>
      <w:b/>
      <w:bCs/>
    </w:rPr>
  </w:style>
  <w:style w:type="paragraph" w:styleId="a3">
    <w:name w:val="caption"/>
    <w:basedOn w:val="a"/>
    <w:next w:val="a"/>
    <w:rsid w:val="00DB16F9"/>
    <w:pPr>
      <w:jc w:val="center"/>
    </w:pPr>
    <w:rPr>
      <w:b/>
      <w:sz w:val="32"/>
    </w:rPr>
  </w:style>
  <w:style w:type="character" w:customStyle="1" w:styleId="70">
    <w:name w:val="Заголовок 7 Знак"/>
    <w:link w:val="7"/>
    <w:uiPriority w:val="9"/>
    <w:semiHidden/>
    <w:rsid w:val="00C605E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605E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605E3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C605E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C605E3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605E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C605E3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C605E3"/>
    <w:rPr>
      <w:b/>
      <w:bCs/>
    </w:rPr>
  </w:style>
  <w:style w:type="character" w:styleId="a9">
    <w:name w:val="Emphasis"/>
    <w:uiPriority w:val="20"/>
    <w:qFormat/>
    <w:rsid w:val="00C605E3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C605E3"/>
    <w:rPr>
      <w:szCs w:val="32"/>
    </w:rPr>
  </w:style>
  <w:style w:type="paragraph" w:styleId="ab">
    <w:name w:val="List Paragraph"/>
    <w:basedOn w:val="a"/>
    <w:uiPriority w:val="34"/>
    <w:qFormat/>
    <w:rsid w:val="00C605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5E3"/>
    <w:rPr>
      <w:i/>
    </w:rPr>
  </w:style>
  <w:style w:type="character" w:customStyle="1" w:styleId="22">
    <w:name w:val="Цитата 2 Знак"/>
    <w:link w:val="21"/>
    <w:uiPriority w:val="29"/>
    <w:rsid w:val="00C605E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605E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C605E3"/>
    <w:rPr>
      <w:b/>
      <w:i/>
      <w:sz w:val="24"/>
    </w:rPr>
  </w:style>
  <w:style w:type="character" w:styleId="ae">
    <w:name w:val="Subtle Emphasis"/>
    <w:uiPriority w:val="19"/>
    <w:qFormat/>
    <w:rsid w:val="00C605E3"/>
    <w:rPr>
      <w:i/>
      <w:color w:val="5A5A5A"/>
    </w:rPr>
  </w:style>
  <w:style w:type="character" w:styleId="af">
    <w:name w:val="Intense Emphasis"/>
    <w:uiPriority w:val="21"/>
    <w:qFormat/>
    <w:rsid w:val="00C605E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605E3"/>
    <w:rPr>
      <w:sz w:val="24"/>
      <w:szCs w:val="24"/>
      <w:u w:val="single"/>
    </w:rPr>
  </w:style>
  <w:style w:type="character" w:styleId="af1">
    <w:name w:val="Intense Reference"/>
    <w:uiPriority w:val="32"/>
    <w:qFormat/>
    <w:rsid w:val="00C605E3"/>
    <w:rPr>
      <w:b/>
      <w:sz w:val="24"/>
      <w:u w:val="single"/>
    </w:rPr>
  </w:style>
  <w:style w:type="character" w:styleId="af2">
    <w:name w:val="Book Title"/>
    <w:uiPriority w:val="33"/>
    <w:qFormat/>
    <w:rsid w:val="00C605E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605E3"/>
    <w:pPr>
      <w:outlineLvl w:val="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User1</cp:lastModifiedBy>
  <cp:revision>14</cp:revision>
  <cp:lastPrinted>2014-11-18T12:46:00Z</cp:lastPrinted>
  <dcterms:created xsi:type="dcterms:W3CDTF">2014-06-30T07:26:00Z</dcterms:created>
  <dcterms:modified xsi:type="dcterms:W3CDTF">2014-11-18T12:58:00Z</dcterms:modified>
</cp:coreProperties>
</file>